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FDE" w:rsidRDefault="008F5FDE" w:rsidP="008F5F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r w:rsidRPr="000446FF">
        <w:rPr>
          <w:rFonts w:ascii="Times New Roman" w:hAnsi="Times New Roman" w:cs="Times New Roman"/>
          <w:b/>
          <w:sz w:val="24"/>
          <w:szCs w:val="24"/>
        </w:rPr>
        <w:t>Кыргы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46FF">
        <w:rPr>
          <w:rFonts w:ascii="Times New Roman" w:hAnsi="Times New Roman" w:cs="Times New Roman"/>
          <w:b/>
          <w:sz w:val="24"/>
          <w:szCs w:val="24"/>
        </w:rPr>
        <w:t>Республикас</w:t>
      </w:r>
      <w:proofErr w:type="spellEnd"/>
      <w:r w:rsidRPr="000446FF">
        <w:rPr>
          <w:rFonts w:ascii="Times New Roman" w:hAnsi="Times New Roman" w:cs="Times New Roman"/>
          <w:b/>
          <w:sz w:val="24"/>
          <w:szCs w:val="24"/>
          <w:lang w:val="ky-KG"/>
        </w:rPr>
        <w:t>ынын</w:t>
      </w:r>
      <w:r w:rsidRPr="000446F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446F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Айрым мыйзам актыларына </w:t>
      </w:r>
      <w:r w:rsidRPr="000446F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446FF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46FF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46FF">
        <w:rPr>
          <w:rFonts w:ascii="Times New Roman" w:hAnsi="Times New Roman" w:cs="Times New Roman"/>
          <w:b/>
          <w:sz w:val="24"/>
          <w:szCs w:val="24"/>
        </w:rPr>
        <w:t>бузуулар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жөнүнд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ө </w:t>
      </w:r>
      <w:r w:rsidRPr="000446FF">
        <w:rPr>
          <w:rFonts w:ascii="Times New Roman" w:hAnsi="Times New Roman" w:cs="Times New Roman"/>
          <w:b/>
          <w:sz w:val="24"/>
          <w:szCs w:val="24"/>
          <w:lang w:val="ky-KG"/>
        </w:rPr>
        <w:t>кодексине</w:t>
      </w:r>
      <w:r w:rsidRPr="000446F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446FF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proofErr w:type="spellStart"/>
      <w:r w:rsidRPr="000446FF">
        <w:rPr>
          <w:rFonts w:ascii="Times New Roman" w:hAnsi="Times New Roman" w:cs="Times New Roman"/>
          <w:b/>
          <w:sz w:val="24"/>
          <w:szCs w:val="24"/>
        </w:rPr>
        <w:t>Республикасыны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н </w:t>
      </w:r>
    </w:p>
    <w:p w:rsidR="008F5FDE" w:rsidRDefault="008F5FDE" w:rsidP="008F5FD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0446F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жазык-процесстик </w:t>
      </w:r>
      <w:r w:rsidRPr="008F5FDE">
        <w:rPr>
          <w:rFonts w:ascii="Times New Roman" w:hAnsi="Times New Roman" w:cs="Times New Roman"/>
          <w:b/>
          <w:sz w:val="24"/>
          <w:szCs w:val="24"/>
          <w:lang w:val="ky-KG"/>
        </w:rPr>
        <w:t>кодекс</w:t>
      </w:r>
      <w:r w:rsidRPr="000446F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ине) </w:t>
      </w:r>
      <w:r w:rsidRPr="000446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>өзгөртүүлөрдү киргизүү жөнүндө</w:t>
      </w:r>
      <w:r w:rsidRPr="000446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” </w:t>
      </w:r>
    </w:p>
    <w:p w:rsidR="008F5FDE" w:rsidRDefault="008F5FDE" w:rsidP="008F5FD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0446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ru-RU"/>
        </w:rPr>
        <w:t xml:space="preserve">Кыргыз Республикасынын </w:t>
      </w:r>
      <w:r w:rsidRPr="000446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Мыйзамына</w:t>
      </w:r>
    </w:p>
    <w:p w:rsidR="008F5FDE" w:rsidRPr="000446FF" w:rsidRDefault="008F5FDE" w:rsidP="003A4D4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НЕГИЗДЕМЕ</w:t>
      </w:r>
      <w:r w:rsidR="003A4D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 - МААЛЫМКАТ </w:t>
      </w:r>
    </w:p>
    <w:p w:rsidR="00450462" w:rsidRPr="003A4D49" w:rsidRDefault="00450462" w:rsidP="00C172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35E96" w:rsidRPr="00035E96" w:rsidRDefault="003A4D49" w:rsidP="0003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Бул Мыйзам долбооруна өзгөртүүлөрдү</w:t>
      </w:r>
      <w:r w:rsidR="001C261C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киргизүүнүн зарылчылыгы </w:t>
      </w:r>
      <w:r w:rsidR="00035E96" w:rsidRPr="003A4D49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Республикасынын «Аксакалдар соттору жөнүндө” Мыйзамына өзгөртүүлөрдү киргизүү жөнүндө” Кыргыз Республикасынын Мыйзамын иштеп чыгуунун учурунда келип ч</w:t>
      </w:r>
      <w:r w:rsidR="00035E96">
        <w:rPr>
          <w:rFonts w:ascii="Times New Roman" w:hAnsi="Times New Roman" w:cs="Times New Roman"/>
          <w:bCs/>
          <w:sz w:val="24"/>
          <w:szCs w:val="24"/>
          <w:lang w:val="ky-KG"/>
        </w:rPr>
        <w:t>ыкты.</w:t>
      </w:r>
    </w:p>
    <w:p w:rsidR="00035E96" w:rsidRPr="00035E96" w:rsidRDefault="007C24EF" w:rsidP="00C07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Элдик традицияларды жана салт-адаттарды аккумуляциялоо жана жайылтуу менен калыс жана </w:t>
      </w:r>
      <w:r w:rsidR="00DF0FCA">
        <w:rPr>
          <w:rFonts w:ascii="Times New Roman" w:hAnsi="Times New Roman" w:cs="Times New Roman"/>
          <w:sz w:val="24"/>
          <w:szCs w:val="24"/>
          <w:lang w:val="ky-KG"/>
        </w:rPr>
        <w:t xml:space="preserve">адеп-ахлактык жактан </w:t>
      </w:r>
      <w:r w:rsidR="00CB6134">
        <w:rPr>
          <w:rFonts w:ascii="Times New Roman" w:hAnsi="Times New Roman" w:cs="Times New Roman"/>
          <w:sz w:val="24"/>
          <w:szCs w:val="24"/>
          <w:lang w:val="ky-KG"/>
        </w:rPr>
        <w:t xml:space="preserve">таза коомду түзүүчү органдар катары өлкөнүн социалдык-саясий турмушундагы аксакалдар сотторунун </w:t>
      </w:r>
      <w:r w:rsidR="0021562C">
        <w:rPr>
          <w:rFonts w:ascii="Times New Roman" w:hAnsi="Times New Roman" w:cs="Times New Roman"/>
          <w:sz w:val="24"/>
          <w:szCs w:val="24"/>
          <w:lang w:val="ky-KG"/>
        </w:rPr>
        <w:t>ролу жана ээлеген орду талашсыз.</w:t>
      </w:r>
    </w:p>
    <w:p w:rsidR="009746B5" w:rsidRDefault="00D109E8" w:rsidP="00E376EE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Бирок статусу </w:t>
      </w:r>
      <w:r w:rsidRPr="00E20528">
        <w:rPr>
          <w:rFonts w:ascii="Times New Roman" w:eastAsia="MS Mincho" w:hAnsi="Times New Roman" w:cs="Times New Roman"/>
          <w:bCs/>
          <w:sz w:val="24"/>
          <w:szCs w:val="24"/>
          <w:lang w:val="ky-KG" w:eastAsia="en-US"/>
        </w:rPr>
        <w:t xml:space="preserve">Кыргыз Республикасынын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Конституциясынын 59-беренеси менен аныкталган аксакалдар сотторунун </w:t>
      </w:r>
      <w:r w:rsidR="00F646F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укуктук базасы </w:t>
      </w:r>
      <w:r w:rsidR="00E2052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мыйзам кабыл алынгандан бери </w:t>
      </w:r>
      <w:r w:rsidR="00F646F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бүгүнкү күнгө карата </w:t>
      </w:r>
      <w:r w:rsidR="00ED4B6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олуттуу </w:t>
      </w:r>
      <w:r w:rsidR="00E20528">
        <w:rPr>
          <w:rFonts w:ascii="Times New Roman" w:hAnsi="Times New Roman" w:cs="Times New Roman"/>
          <w:bCs/>
          <w:sz w:val="24"/>
          <w:szCs w:val="24"/>
          <w:lang w:val="ky-KG"/>
        </w:rPr>
        <w:t>начарлап кетти.</w:t>
      </w:r>
      <w:r w:rsidR="00740C16" w:rsidRPr="00E2052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20528">
        <w:rPr>
          <w:rFonts w:ascii="Times New Roman" w:hAnsi="Times New Roman" w:cs="Times New Roman"/>
          <w:sz w:val="24"/>
          <w:szCs w:val="24"/>
          <w:lang w:val="ky-KG"/>
        </w:rPr>
        <w:t xml:space="preserve">Эгерде алар мурда өлкөнүн соттор ситемасына кирип келген болсо, </w:t>
      </w:r>
      <w:r w:rsidR="0085043A">
        <w:rPr>
          <w:rFonts w:ascii="Times New Roman" w:hAnsi="Times New Roman" w:cs="Times New Roman"/>
          <w:sz w:val="24"/>
          <w:szCs w:val="24"/>
          <w:lang w:val="ky-KG"/>
        </w:rPr>
        <w:t xml:space="preserve">азыр жергиликтүү өз алдынча башкаруу органдарынын категориясына </w:t>
      </w:r>
      <w:r w:rsidR="007903BC">
        <w:rPr>
          <w:rFonts w:ascii="Times New Roman" w:hAnsi="Times New Roman" w:cs="Times New Roman"/>
          <w:sz w:val="24"/>
          <w:szCs w:val="24"/>
          <w:lang w:val="ky-KG"/>
        </w:rPr>
        <w:t>киргизилген.</w:t>
      </w:r>
      <w:r w:rsidR="00740C16" w:rsidRPr="007903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903BC" w:rsidRPr="00E20528">
        <w:rPr>
          <w:rFonts w:ascii="Times New Roman" w:eastAsia="MS Mincho" w:hAnsi="Times New Roman" w:cs="Times New Roman"/>
          <w:bCs/>
          <w:sz w:val="24"/>
          <w:szCs w:val="24"/>
          <w:lang w:val="ky-KG" w:eastAsia="en-US"/>
        </w:rPr>
        <w:t xml:space="preserve">Кыргыз Республикасынын </w:t>
      </w:r>
      <w:r w:rsidR="007903BC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бузуулар жөнүндө кодекси аракетке киргизилгендигине байланыштуу </w:t>
      </w:r>
      <w:r w:rsidR="007903BC" w:rsidRPr="00E20528">
        <w:rPr>
          <w:rFonts w:ascii="Times New Roman" w:eastAsia="MS Mincho" w:hAnsi="Times New Roman" w:cs="Times New Roman"/>
          <w:bCs/>
          <w:sz w:val="24"/>
          <w:szCs w:val="24"/>
          <w:lang w:val="ky-KG" w:eastAsia="en-US"/>
        </w:rPr>
        <w:t xml:space="preserve">Кыргыз Республикасынын </w:t>
      </w:r>
      <w:r w:rsidR="007903BC">
        <w:rPr>
          <w:rFonts w:ascii="Times New Roman" w:hAnsi="Times New Roman" w:cs="Times New Roman"/>
          <w:bCs/>
          <w:sz w:val="24"/>
          <w:szCs w:val="24"/>
          <w:lang w:val="ky-KG"/>
        </w:rPr>
        <w:t>админ</w:t>
      </w:r>
      <w:r w:rsidR="005A2EAE">
        <w:rPr>
          <w:rFonts w:ascii="Times New Roman" w:hAnsi="Times New Roman" w:cs="Times New Roman"/>
          <w:bCs/>
          <w:sz w:val="24"/>
          <w:szCs w:val="24"/>
          <w:lang w:val="ky-KG"/>
        </w:rPr>
        <w:t>истративдик жоопкерчилик жөнүндө</w:t>
      </w:r>
      <w:r w:rsidR="007903BC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кодекси күчүн жоготту.</w:t>
      </w:r>
      <w:r w:rsidR="000B136C" w:rsidRPr="007903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376EE">
        <w:rPr>
          <w:rFonts w:ascii="Times New Roman" w:hAnsi="Times New Roman" w:cs="Times New Roman"/>
          <w:sz w:val="24"/>
          <w:szCs w:val="24"/>
          <w:lang w:val="ky-KG"/>
        </w:rPr>
        <w:t>Аксакалдар соттору б</w:t>
      </w:r>
      <w:r w:rsidR="00916750">
        <w:rPr>
          <w:rFonts w:ascii="Times New Roman" w:hAnsi="Times New Roman" w:cs="Times New Roman"/>
          <w:sz w:val="24"/>
          <w:szCs w:val="24"/>
          <w:lang w:val="ky-KG"/>
        </w:rPr>
        <w:t>ул К</w:t>
      </w:r>
      <w:r w:rsidR="00B033C7">
        <w:rPr>
          <w:rFonts w:ascii="Times New Roman" w:hAnsi="Times New Roman" w:cs="Times New Roman"/>
          <w:sz w:val="24"/>
          <w:szCs w:val="24"/>
          <w:lang w:val="ky-KG"/>
        </w:rPr>
        <w:t>одекстин</w:t>
      </w:r>
      <w:r w:rsidR="0091675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376EE">
        <w:rPr>
          <w:rFonts w:ascii="Times New Roman" w:hAnsi="Times New Roman" w:cs="Times New Roman"/>
          <w:sz w:val="24"/>
          <w:szCs w:val="24"/>
          <w:lang w:val="ky-KG"/>
        </w:rPr>
        <w:t xml:space="preserve">         </w:t>
      </w:r>
      <w:r w:rsidR="007B4BFC">
        <w:rPr>
          <w:rFonts w:ascii="Times New Roman" w:hAnsi="Times New Roman" w:cs="Times New Roman"/>
          <w:sz w:val="24"/>
          <w:szCs w:val="24"/>
          <w:lang w:val="ky-KG"/>
        </w:rPr>
        <w:t>185-беренесинин 1-бөлүгүн</w:t>
      </w:r>
      <w:r w:rsidR="0092742D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7B4BFC">
        <w:rPr>
          <w:rFonts w:ascii="Times New Roman" w:hAnsi="Times New Roman" w:cs="Times New Roman"/>
          <w:sz w:val="24"/>
          <w:szCs w:val="24"/>
          <w:lang w:val="ky-KG"/>
        </w:rPr>
        <w:t>ө (</w:t>
      </w:r>
      <w:r w:rsidR="007B4BFC" w:rsidRPr="007B4BFC">
        <w:rPr>
          <w:rFonts w:ascii="Times New Roman" w:hAnsi="Times New Roman" w:cs="Times New Roman"/>
          <w:sz w:val="24"/>
          <w:szCs w:val="24"/>
          <w:lang w:val="ky-KG"/>
        </w:rPr>
        <w:t>малдын же канаттуулардын айдоолорду майкандоосу, талаадагы жыйналган түшүмдү керектөөдөн чыгаруусу же жок кылуусу)</w:t>
      </w:r>
      <w:r w:rsidR="007B4BFC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D66BC3">
        <w:rPr>
          <w:rFonts w:ascii="Times New Roman" w:hAnsi="Times New Roman" w:cs="Times New Roman"/>
          <w:sz w:val="24"/>
          <w:szCs w:val="24"/>
          <w:lang w:val="ky-KG"/>
        </w:rPr>
        <w:t>203-беренесинин 1-бөлүгүн</w:t>
      </w:r>
      <w:r w:rsidR="0092742D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D66BC3">
        <w:rPr>
          <w:rFonts w:ascii="Times New Roman" w:hAnsi="Times New Roman" w:cs="Times New Roman"/>
          <w:sz w:val="24"/>
          <w:szCs w:val="24"/>
          <w:lang w:val="ky-KG"/>
        </w:rPr>
        <w:t>ө (</w:t>
      </w:r>
      <w:r w:rsidR="00D66BC3" w:rsidRPr="00D66BC3">
        <w:rPr>
          <w:rFonts w:ascii="Times New Roman" w:hAnsi="Times New Roman" w:cs="Times New Roman"/>
          <w:sz w:val="24"/>
          <w:szCs w:val="24"/>
          <w:lang w:val="ky-KG"/>
        </w:rPr>
        <w:t>Продукция бербей турган үй жаныбарларын күтүү эрежелерин бузуу)</w:t>
      </w:r>
      <w:r w:rsidR="00D66BC3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3C4703">
        <w:rPr>
          <w:rFonts w:ascii="Times New Roman" w:hAnsi="Times New Roman" w:cs="Times New Roman"/>
          <w:sz w:val="24"/>
          <w:szCs w:val="24"/>
          <w:lang w:val="ky-KG"/>
        </w:rPr>
        <w:t xml:space="preserve">         </w:t>
      </w:r>
      <w:r w:rsidR="003953AF">
        <w:rPr>
          <w:rFonts w:ascii="Times New Roman" w:hAnsi="Times New Roman" w:cs="Times New Roman"/>
          <w:sz w:val="24"/>
          <w:szCs w:val="24"/>
          <w:lang w:val="ky-KG"/>
        </w:rPr>
        <w:t>366-беренесинин 1-бөлүгүн</w:t>
      </w:r>
      <w:r w:rsidR="0092742D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3953AF">
        <w:rPr>
          <w:rFonts w:ascii="Times New Roman" w:hAnsi="Times New Roman" w:cs="Times New Roman"/>
          <w:sz w:val="24"/>
          <w:szCs w:val="24"/>
          <w:lang w:val="ky-KG"/>
        </w:rPr>
        <w:t>ө (</w:t>
      </w:r>
      <w:r w:rsidR="003953AF" w:rsidRPr="00F937BB">
        <w:rPr>
          <w:rFonts w:ascii="Times New Roman" w:hAnsi="Times New Roman" w:cs="Times New Roman"/>
          <w:sz w:val="24"/>
          <w:szCs w:val="24"/>
          <w:lang w:val="ky-KG"/>
        </w:rPr>
        <w:t>Баңги каражаттарын же психотроптук заттарды колдонуу, коомдук жайларда спирт ичимдиктерин ичүү же коомдук жайларда мас абалында жүрүү</w:t>
      </w:r>
      <w:r w:rsidR="00F937BB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3953AF" w:rsidRPr="00F937BB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D66BC3" w:rsidRPr="00D66BC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937BB">
        <w:rPr>
          <w:rFonts w:ascii="Times New Roman" w:hAnsi="Times New Roman" w:cs="Times New Roman"/>
          <w:sz w:val="24"/>
          <w:szCs w:val="24"/>
          <w:lang w:val="ky-KG"/>
        </w:rPr>
        <w:t>367-беренесин</w:t>
      </w:r>
      <w:r w:rsidR="0092742D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F937BB">
        <w:rPr>
          <w:rFonts w:ascii="Times New Roman" w:hAnsi="Times New Roman" w:cs="Times New Roman"/>
          <w:sz w:val="24"/>
          <w:szCs w:val="24"/>
          <w:lang w:val="ky-KG"/>
        </w:rPr>
        <w:t>е (</w:t>
      </w:r>
      <w:r w:rsidR="00F937BB" w:rsidRPr="00D965C9">
        <w:rPr>
          <w:rFonts w:ascii="Times New Roman" w:hAnsi="Times New Roman" w:cs="Times New Roman"/>
          <w:sz w:val="24"/>
          <w:szCs w:val="24"/>
          <w:lang w:val="ky-KG"/>
        </w:rPr>
        <w:t>Жашы жетпегендерди жосунсуз иштерге тартуу</w:t>
      </w:r>
      <w:r w:rsidR="00F937BB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D965C9">
        <w:rPr>
          <w:rFonts w:ascii="Times New Roman" w:hAnsi="Times New Roman" w:cs="Times New Roman"/>
          <w:sz w:val="24"/>
          <w:szCs w:val="24"/>
          <w:lang w:val="ky-KG"/>
        </w:rPr>
        <w:t>, 368-беренесин</w:t>
      </w:r>
      <w:r w:rsidR="0092742D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D965C9">
        <w:rPr>
          <w:rFonts w:ascii="Times New Roman" w:hAnsi="Times New Roman" w:cs="Times New Roman"/>
          <w:sz w:val="24"/>
          <w:szCs w:val="24"/>
          <w:lang w:val="ky-KG"/>
        </w:rPr>
        <w:t>е (</w:t>
      </w:r>
      <w:r w:rsidR="0092742D" w:rsidRPr="0092742D">
        <w:rPr>
          <w:rFonts w:ascii="Times New Roman" w:hAnsi="Times New Roman" w:cs="Times New Roman"/>
          <w:sz w:val="24"/>
          <w:szCs w:val="24"/>
          <w:lang w:val="ky-KG"/>
        </w:rPr>
        <w:t xml:space="preserve">Майда уурулук) </w:t>
      </w:r>
      <w:r w:rsidR="00E376EE">
        <w:rPr>
          <w:rFonts w:ascii="Times New Roman" w:hAnsi="Times New Roman" w:cs="Times New Roman"/>
          <w:sz w:val="24"/>
          <w:szCs w:val="24"/>
          <w:lang w:val="ky-KG"/>
        </w:rPr>
        <w:t>каралган административдик тартип бузуулар</w:t>
      </w:r>
      <w:r w:rsidR="003C4703">
        <w:rPr>
          <w:rFonts w:ascii="Times New Roman" w:hAnsi="Times New Roman" w:cs="Times New Roman"/>
          <w:sz w:val="24"/>
          <w:szCs w:val="24"/>
          <w:lang w:val="ky-KG"/>
        </w:rPr>
        <w:t>ды карап, жаза чараларын көрүүгө ыйгарым укуктуу органдардын тизмесине ки</w:t>
      </w:r>
      <w:r w:rsidR="009746B5"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4607CB">
        <w:rPr>
          <w:rFonts w:ascii="Times New Roman" w:hAnsi="Times New Roman" w:cs="Times New Roman"/>
          <w:sz w:val="24"/>
          <w:szCs w:val="24"/>
          <w:lang w:val="ky-KG"/>
        </w:rPr>
        <w:t>ип келишкен</w:t>
      </w:r>
      <w:bookmarkStart w:id="0" w:name="_GoBack"/>
      <w:bookmarkEnd w:id="0"/>
      <w:r w:rsidR="009746B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740C16" w:rsidRPr="00757077" w:rsidRDefault="009746B5" w:rsidP="00740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Соттук-укуктук реформанын алкагында жаңы кодекстерди иштеп чыгуу </w:t>
      </w:r>
      <w:r w:rsidR="006E1903">
        <w:rPr>
          <w:rFonts w:ascii="Times New Roman" w:hAnsi="Times New Roman" w:cs="Times New Roman"/>
          <w:sz w:val="24"/>
          <w:szCs w:val="24"/>
          <w:lang w:val="ky-KG"/>
        </w:rPr>
        <w:t xml:space="preserve">мезгилинде кабарсыз калгандыгы жана алардын пикирлери эске алынбагандыгы үчүн аксакалдар сотторунун мүчөлөрү </w:t>
      </w:r>
      <w:r w:rsidR="00F81071">
        <w:rPr>
          <w:rFonts w:ascii="Times New Roman" w:hAnsi="Times New Roman" w:cs="Times New Roman"/>
          <w:sz w:val="24"/>
          <w:szCs w:val="24"/>
          <w:lang w:val="ky-KG"/>
        </w:rPr>
        <w:t>ачууланып жатышат.</w:t>
      </w:r>
      <w:r w:rsidR="00C1319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E190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F2B4C" w:rsidRPr="003A4D49" w:rsidRDefault="00740C16" w:rsidP="00740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4D49">
        <w:rPr>
          <w:rFonts w:ascii="Times New Roman" w:hAnsi="Times New Roman" w:cs="Times New Roman"/>
          <w:sz w:val="24"/>
          <w:szCs w:val="24"/>
          <w:lang w:val="ky-KG"/>
        </w:rPr>
        <w:t>Район</w:t>
      </w:r>
      <w:r w:rsidR="00C13195">
        <w:rPr>
          <w:rFonts w:ascii="Times New Roman" w:hAnsi="Times New Roman" w:cs="Times New Roman"/>
          <w:sz w:val="24"/>
          <w:szCs w:val="24"/>
          <w:lang w:val="ky-KG"/>
        </w:rPr>
        <w:t>дук жана шаардык соттор</w:t>
      </w:r>
      <w:r w:rsidRPr="003A4D49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C13195" w:rsidRPr="003A4D49">
        <w:rPr>
          <w:rFonts w:ascii="Times New Roman" w:hAnsi="Times New Roman" w:cs="Times New Roman"/>
          <w:sz w:val="24"/>
          <w:szCs w:val="24"/>
          <w:lang w:val="ky-KG"/>
        </w:rPr>
        <w:t>прокуратура жана ички иштер</w:t>
      </w:r>
      <w:r w:rsidRPr="003A4D49">
        <w:rPr>
          <w:rFonts w:ascii="Times New Roman" w:hAnsi="Times New Roman" w:cs="Times New Roman"/>
          <w:sz w:val="24"/>
          <w:szCs w:val="24"/>
          <w:lang w:val="ky-KG"/>
        </w:rPr>
        <w:t xml:space="preserve"> орган</w:t>
      </w:r>
      <w:r w:rsidR="00C13195">
        <w:rPr>
          <w:rFonts w:ascii="Times New Roman" w:hAnsi="Times New Roman" w:cs="Times New Roman"/>
          <w:sz w:val="24"/>
          <w:szCs w:val="24"/>
          <w:lang w:val="ky-KG"/>
        </w:rPr>
        <w:t>дар</w:t>
      </w:r>
      <w:r w:rsidRPr="003A4D49">
        <w:rPr>
          <w:rFonts w:ascii="Times New Roman" w:hAnsi="Times New Roman" w:cs="Times New Roman"/>
          <w:sz w:val="24"/>
          <w:szCs w:val="24"/>
          <w:lang w:val="ky-KG"/>
        </w:rPr>
        <w:t xml:space="preserve">ы, </w:t>
      </w:r>
      <w:r w:rsidR="00C13195">
        <w:rPr>
          <w:rFonts w:ascii="Times New Roman" w:hAnsi="Times New Roman" w:cs="Times New Roman"/>
          <w:sz w:val="24"/>
          <w:szCs w:val="24"/>
          <w:lang w:val="ky-KG"/>
        </w:rPr>
        <w:t xml:space="preserve">жергиликтүү өз алдынча башкаруу органдары </w:t>
      </w:r>
      <w:r w:rsidR="00BE2385" w:rsidRPr="003A4D49">
        <w:rPr>
          <w:rFonts w:ascii="Times New Roman" w:hAnsi="Times New Roman" w:cs="Times New Roman"/>
          <w:sz w:val="24"/>
          <w:szCs w:val="24"/>
          <w:lang w:val="ky-KG"/>
        </w:rPr>
        <w:t xml:space="preserve">аксакалдар сотторунун ишмердүүлүгүн өн баалап жатышат жана бул органдардын жүгүн жеңилдетүү менен </w:t>
      </w:r>
      <w:r w:rsidR="004F2B4C">
        <w:rPr>
          <w:rFonts w:ascii="Times New Roman" w:hAnsi="Times New Roman" w:cs="Times New Roman"/>
          <w:sz w:val="24"/>
          <w:szCs w:val="24"/>
          <w:lang w:val="ky-KG"/>
        </w:rPr>
        <w:t xml:space="preserve">майда иштердин бир катарын мыйзамдуу түрдө </w:t>
      </w:r>
      <w:r w:rsidR="00BE2385" w:rsidRPr="003A4D49">
        <w:rPr>
          <w:rFonts w:ascii="Times New Roman" w:hAnsi="Times New Roman" w:cs="Times New Roman"/>
          <w:sz w:val="24"/>
          <w:szCs w:val="24"/>
          <w:lang w:val="ky-KG"/>
        </w:rPr>
        <w:t>аксакалдар сотторунун кароосуна</w:t>
      </w:r>
      <w:r w:rsidR="004F2B4C">
        <w:rPr>
          <w:rFonts w:ascii="Times New Roman" w:hAnsi="Times New Roman" w:cs="Times New Roman"/>
          <w:sz w:val="24"/>
          <w:szCs w:val="24"/>
          <w:lang w:val="ky-KG"/>
        </w:rPr>
        <w:t xml:space="preserve"> берүүнү мүмкүн деп эсептешет.</w:t>
      </w:r>
      <w:r w:rsidR="00BE2385" w:rsidRPr="003A4D4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AC1D54" w:rsidRDefault="00D43FBE" w:rsidP="00740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 долбоору менен республиканын айрым кодекстерине өзгөртүүлөрдү киргизүү аркылуу </w:t>
      </w:r>
      <w:r w:rsidR="00967E20">
        <w:rPr>
          <w:rFonts w:ascii="Times New Roman" w:hAnsi="Times New Roman" w:cs="Times New Roman"/>
          <w:sz w:val="24"/>
          <w:szCs w:val="24"/>
          <w:lang w:val="ky-KG"/>
        </w:rPr>
        <w:t xml:space="preserve">алардан алып коюлган мурдагы ыйгарым укуктарын </w:t>
      </w:r>
      <w:r w:rsidR="00AC1D54">
        <w:rPr>
          <w:rFonts w:ascii="Times New Roman" w:hAnsi="Times New Roman" w:cs="Times New Roman"/>
          <w:sz w:val="24"/>
          <w:szCs w:val="24"/>
          <w:lang w:val="ky-KG"/>
        </w:rPr>
        <w:t>аксакалдар сотторуна кайтарып берүү сунушталып жатат.</w:t>
      </w:r>
    </w:p>
    <w:p w:rsidR="00D5420D" w:rsidRDefault="00AC1D54" w:rsidP="003F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</w:t>
      </w:r>
      <w:r w:rsidR="00757077">
        <w:rPr>
          <w:rFonts w:ascii="Times New Roman" w:hAnsi="Times New Roman" w:cs="Times New Roman"/>
          <w:sz w:val="24"/>
          <w:szCs w:val="24"/>
          <w:lang w:val="ky-KG"/>
        </w:rPr>
        <w:t>Республикасынын бузуулар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кодексинин 313-беренесин жаңы </w:t>
      </w:r>
      <w:r w:rsidR="00DB5D04">
        <w:rPr>
          <w:rFonts w:ascii="Times New Roman" w:hAnsi="Times New Roman" w:cs="Times New Roman"/>
          <w:sz w:val="24"/>
          <w:szCs w:val="24"/>
          <w:lang w:val="ky-KG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3-бөлүк менен толуктап, аксакалдар соттору да </w:t>
      </w:r>
      <w:r w:rsidR="00D5420D">
        <w:rPr>
          <w:rFonts w:ascii="Times New Roman" w:hAnsi="Times New Roman" w:cs="Times New Roman"/>
          <w:sz w:val="24"/>
          <w:szCs w:val="24"/>
          <w:lang w:val="ky-KG"/>
        </w:rPr>
        <w:t>бузуулар боюнча өндүрүшкө катышуучу ыйгарым укуктуу орган болуп эсептелет деп аныктоо сунуш кылынып жатат.</w:t>
      </w:r>
    </w:p>
    <w:p w:rsidR="00F331CD" w:rsidRPr="008B520F" w:rsidRDefault="00FB349D" w:rsidP="001C41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Ошондой эле </w:t>
      </w:r>
      <w:r w:rsidR="00F1200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Кодекстин 14-главасынын </w:t>
      </w:r>
      <w:r w:rsidR="00E27887">
        <w:rPr>
          <w:rFonts w:ascii="Times New Roman" w:hAnsi="Times New Roman" w:cs="Times New Roman"/>
          <w:color w:val="000000"/>
          <w:sz w:val="24"/>
          <w:szCs w:val="24"/>
          <w:lang w:val="ky-KG"/>
        </w:rPr>
        <w:t>(</w:t>
      </w:r>
      <w:r w:rsidR="009906DB" w:rsidRPr="009906DB">
        <w:rPr>
          <w:rFonts w:ascii="Times New Roman" w:hAnsi="Times New Roman" w:cs="Times New Roman"/>
          <w:color w:val="000000"/>
          <w:sz w:val="24"/>
          <w:szCs w:val="24"/>
          <w:lang w:val="ky-KG"/>
        </w:rPr>
        <w:t>Абатташтырууну кайтаруу чөйрөсүндөгү башкаруу тартибине каршы бузуулар</w:t>
      </w:r>
      <w:r w:rsidR="00E2788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) </w:t>
      </w:r>
      <w:r w:rsidR="00196279">
        <w:rPr>
          <w:rFonts w:ascii="Times New Roman" w:hAnsi="Times New Roman" w:cs="Times New Roman"/>
          <w:color w:val="000000"/>
          <w:sz w:val="24"/>
          <w:szCs w:val="24"/>
          <w:lang w:val="ky-KG"/>
        </w:rPr>
        <w:t>эскерт</w:t>
      </w:r>
      <w:r w:rsidR="00F12002">
        <w:rPr>
          <w:rFonts w:ascii="Times New Roman" w:hAnsi="Times New Roman" w:cs="Times New Roman"/>
          <w:color w:val="000000"/>
          <w:sz w:val="24"/>
          <w:szCs w:val="24"/>
          <w:lang w:val="ky-KG"/>
        </w:rPr>
        <w:t>үүсүн жаңы 1</w:t>
      </w:r>
      <w:r w:rsidR="00F12002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ky-KG"/>
        </w:rPr>
        <w:t>1</w:t>
      </w:r>
      <w:r w:rsidR="00F1200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пункту менен толуктоо сунуш кылынат. Аталган пункт ушул Кодекстин </w:t>
      </w:r>
      <w:r w:rsidR="008B520F" w:rsidRP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66</w:t>
      </w:r>
      <w:r w:rsid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-</w:t>
      </w:r>
      <w:r w:rsidR="008B520F" w:rsidRP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, 69</w:t>
      </w:r>
      <w:r w:rsid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-</w:t>
      </w:r>
      <w:r w:rsidR="008B520F" w:rsidRP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, 74</w:t>
      </w:r>
      <w:r w:rsid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-</w:t>
      </w:r>
      <w:r w:rsidR="008B520F" w:rsidRP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, 78</w:t>
      </w:r>
      <w:r w:rsid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-</w:t>
      </w:r>
      <w:r w:rsidR="008B520F" w:rsidRP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>79</w:t>
      </w:r>
      <w:r w:rsid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-беренелеринде каралган бузууларды </w:t>
      </w:r>
      <w:r w:rsidR="008B520F" w:rsidRPr="008B520F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8B520F">
        <w:rPr>
          <w:rFonts w:ascii="Times New Roman" w:hAnsi="Times New Roman" w:cs="Times New Roman"/>
          <w:sz w:val="24"/>
          <w:szCs w:val="24"/>
          <w:lang w:val="ky-KG"/>
        </w:rPr>
        <w:t>жергиликтүү өз алдынча башкаруу органдары менен аксакалдар сотторунун биргелешип кароосун аныктайт.</w:t>
      </w:r>
      <w:r w:rsidR="00F12002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726E5E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7A737F">
        <w:rPr>
          <w:rFonts w:ascii="Times New Roman" w:hAnsi="Times New Roman" w:cs="Times New Roman"/>
          <w:sz w:val="24"/>
          <w:szCs w:val="24"/>
          <w:lang w:val="ky-KG"/>
        </w:rPr>
        <w:t xml:space="preserve">ергиликтүү өз алдынча башкаруу органдары </w:t>
      </w:r>
      <w:r w:rsidR="00726E5E">
        <w:rPr>
          <w:rFonts w:ascii="Times New Roman" w:hAnsi="Times New Roman" w:cs="Times New Roman"/>
          <w:sz w:val="24"/>
          <w:szCs w:val="24"/>
          <w:lang w:val="ky-KG"/>
        </w:rPr>
        <w:t>бузуулар боюнча протокол түзүшөт жана аны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аксакалдар соттору</w:t>
      </w:r>
      <w:r w:rsidR="00726E5E">
        <w:rPr>
          <w:rFonts w:ascii="Times New Roman" w:hAnsi="Times New Roman" w:cs="Times New Roman"/>
          <w:sz w:val="24"/>
          <w:szCs w:val="24"/>
          <w:lang w:val="ky-KG"/>
        </w:rPr>
        <w:t>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кароо</w:t>
      </w:r>
      <w:r w:rsidR="00726E5E">
        <w:rPr>
          <w:rFonts w:ascii="Times New Roman" w:hAnsi="Times New Roman" w:cs="Times New Roman"/>
          <w:sz w:val="24"/>
          <w:szCs w:val="24"/>
          <w:lang w:val="ky-KG"/>
        </w:rPr>
        <w:t xml:space="preserve"> үчүн жөнөтүшөт.</w:t>
      </w:r>
      <w:r w:rsidR="00E2788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C3237" w:rsidRPr="00E2788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19627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1C415B" w:rsidRPr="00196279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</w:p>
    <w:p w:rsidR="00BB212E" w:rsidRPr="00C4231A" w:rsidRDefault="0017703B" w:rsidP="000840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Кыргыз Республикасынын жазык-процесстик кодексине жоруктарды кароого укуктуу субъект катары аксакалдар соттору жөнүндө</w:t>
      </w:r>
      <w:r w:rsidR="007C756A">
        <w:rPr>
          <w:rFonts w:ascii="Times New Roman" w:hAnsi="Times New Roman" w:cs="Times New Roman"/>
          <w:sz w:val="24"/>
          <w:szCs w:val="24"/>
          <w:lang w:val="ky-KG"/>
        </w:rPr>
        <w:t xml:space="preserve"> түшүнүк киргизип, ошондой эле Кыргыз Республикасынын жоруктар жөнүндө кодексинин</w:t>
      </w:r>
      <w:r w:rsidR="000840B4" w:rsidRPr="00BB212E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77</w:t>
      </w:r>
      <w:r w:rsidR="00BB212E">
        <w:rPr>
          <w:rFonts w:ascii="Times New Roman" w:hAnsi="Times New Roman" w:cs="Times New Roman"/>
          <w:color w:val="000000"/>
          <w:sz w:val="24"/>
          <w:szCs w:val="24"/>
          <w:lang w:val="ky-KG"/>
        </w:rPr>
        <w:t>-</w:t>
      </w:r>
      <w:r w:rsidR="000840B4" w:rsidRPr="00BB212E">
        <w:rPr>
          <w:rFonts w:ascii="Times New Roman" w:hAnsi="Times New Roman" w:cs="Times New Roman"/>
          <w:color w:val="000000"/>
          <w:sz w:val="24"/>
          <w:szCs w:val="24"/>
          <w:lang w:val="ky-KG"/>
        </w:rPr>
        <w:t>, 78</w:t>
      </w:r>
      <w:r w:rsidR="00BB212E">
        <w:rPr>
          <w:rFonts w:ascii="Times New Roman" w:hAnsi="Times New Roman" w:cs="Times New Roman"/>
          <w:color w:val="000000"/>
          <w:sz w:val="24"/>
          <w:szCs w:val="24"/>
          <w:lang w:val="ky-KG"/>
        </w:rPr>
        <w:t>-</w:t>
      </w:r>
      <w:r w:rsidR="000840B4" w:rsidRPr="00BB212E">
        <w:rPr>
          <w:rFonts w:ascii="Times New Roman" w:hAnsi="Times New Roman" w:cs="Times New Roman"/>
          <w:color w:val="000000"/>
          <w:sz w:val="24"/>
          <w:szCs w:val="24"/>
          <w:lang w:val="ky-KG"/>
        </w:rPr>
        <w:t>, 149</w:t>
      </w:r>
      <w:r w:rsidR="00BB212E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-беренелеринде каралган </w:t>
      </w:r>
      <w:r w:rsidR="00142BBF">
        <w:rPr>
          <w:rFonts w:ascii="Times New Roman" w:hAnsi="Times New Roman" w:cs="Times New Roman"/>
          <w:b/>
          <w:sz w:val="24"/>
          <w:szCs w:val="24"/>
          <w:lang w:val="kk-KZ"/>
        </w:rPr>
        <w:t>жоруктар боюнча иштерди ишти кыскартуу менен аксакалдар сотторунун кароосуна жөнөтүү мүмкүн экендигин анык</w:t>
      </w:r>
      <w:r w:rsidR="00EE5F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сунуш кылынат. Ал үчүн Кодекстин 5-беренесин </w:t>
      </w:r>
      <w:r w:rsidR="00EE5F0C" w:rsidRPr="0018329C">
        <w:rPr>
          <w:rFonts w:ascii="Times New Roman" w:hAnsi="Times New Roman" w:cs="Times New Roman"/>
          <w:color w:val="000000"/>
          <w:sz w:val="24"/>
          <w:szCs w:val="24"/>
        </w:rPr>
        <w:t>49</w:t>
      </w:r>
      <w:r w:rsidR="00EE5F0C" w:rsidRPr="0018329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="00C4231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пункту</w:t>
      </w:r>
      <w:r w:rsidR="00EE5F0C" w:rsidRPr="0018329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4231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30-беренесин </w:t>
      </w:r>
      <w:r w:rsidR="00C4231A" w:rsidRPr="0018329C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C4231A" w:rsidRPr="0018329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="00C4231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пункту, 501-беренесин </w:t>
      </w:r>
      <w:r w:rsidR="00C4231A" w:rsidRPr="0018329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4231A" w:rsidRPr="0018329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="00C4231A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ky-KG"/>
        </w:rPr>
        <w:t xml:space="preserve"> </w:t>
      </w:r>
      <w:r w:rsidR="00C4231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пункту менен толуктоо сунуш кылынып жатат. </w:t>
      </w:r>
    </w:p>
    <w:p w:rsidR="00C97F30" w:rsidRPr="00DC2B54" w:rsidRDefault="00C97F30" w:rsidP="00C97F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</w:pPr>
      <w:r w:rsidRPr="00DC2B54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Ушул Мыйзамдын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C97F30" w:rsidRPr="00DC2B54" w:rsidRDefault="00C97F30" w:rsidP="00C97F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</w:pPr>
      <w:r w:rsidRPr="00DC2B54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ылайык, бул Мыйзамдын долбоору коомдук талкуулоо процедурасынан өткөрүү үчүн Өкмөттүн жана Агенттиктин  расмий сайттарына жайгаштырылат. </w:t>
      </w:r>
    </w:p>
    <w:p w:rsidR="00C97F30" w:rsidRPr="003E0A33" w:rsidRDefault="00C97F30" w:rsidP="00C97F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</w:pPr>
      <w:r w:rsidRPr="003E0A33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Сунуш кылынып жаткан Мыйзамдын долбоору колдонуудагы Кыргыз Республикасынын мыйзамдарына,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C97F30" w:rsidRPr="00C97F30" w:rsidRDefault="00C97F30" w:rsidP="00C97F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ky-KG"/>
        </w:rPr>
      </w:pPr>
      <w:r w:rsidRPr="00C97F30">
        <w:rPr>
          <w:rFonts w:ascii="Times New Roman" w:hAnsi="Times New Roman" w:cs="Times New Roman"/>
          <w:iCs/>
          <w:sz w:val="24"/>
          <w:szCs w:val="24"/>
          <w:lang w:val="ky-KG"/>
        </w:rPr>
        <w:t>Кыргыз Республикасынын Мыйзамынын ушул долбоорун кабыл алуу республикалык бюджеттен кошумча финансылык сарптоолорду талап кылбайт.</w:t>
      </w:r>
    </w:p>
    <w:p w:rsidR="00C97F30" w:rsidRPr="00C97F30" w:rsidRDefault="00C97F30" w:rsidP="00C97F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</w:pPr>
      <w:r w:rsidRPr="00C97F30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C97F30" w:rsidRPr="00C17277" w:rsidRDefault="00C97F30" w:rsidP="00C97F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97F30" w:rsidRPr="00C17277" w:rsidRDefault="00C97F30" w:rsidP="00C97F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97F30" w:rsidRPr="00484CDF" w:rsidRDefault="00C97F30" w:rsidP="00C97F30">
      <w:pPr>
        <w:pStyle w:val="ab"/>
        <w:rPr>
          <w:b/>
          <w:lang w:val="ky-KG"/>
        </w:rPr>
      </w:pPr>
      <w:r w:rsidRPr="00484CDF">
        <w:rPr>
          <w:b/>
          <w:lang w:val="ky-KG"/>
        </w:rPr>
        <w:t>Кыргыз Республикасынын Өкмөтүнө караштуу</w:t>
      </w:r>
    </w:p>
    <w:p w:rsidR="00C97F30" w:rsidRDefault="00C97F30" w:rsidP="00C97F30">
      <w:pPr>
        <w:pStyle w:val="ab"/>
        <w:rPr>
          <w:b/>
          <w:lang w:val="ky-KG"/>
        </w:rPr>
      </w:pPr>
      <w:r>
        <w:rPr>
          <w:b/>
          <w:lang w:val="ky-KG"/>
        </w:rPr>
        <w:t>Жергиликтүү өз алдынча башкаруу иштери</w:t>
      </w:r>
    </w:p>
    <w:p w:rsidR="00C97F30" w:rsidRDefault="00C97F30" w:rsidP="00C97F30">
      <w:pPr>
        <w:pStyle w:val="ab"/>
        <w:rPr>
          <w:b/>
          <w:lang w:val="ky-KG"/>
        </w:rPr>
      </w:pPr>
      <w:r>
        <w:rPr>
          <w:b/>
          <w:lang w:val="ky-KG"/>
        </w:rPr>
        <w:t>жана этностор аралык мамилелер боюнча</w:t>
      </w:r>
    </w:p>
    <w:p w:rsidR="00C97F30" w:rsidRPr="00C17277" w:rsidRDefault="00C97F30" w:rsidP="00C97F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агенттигинин д</w:t>
      </w:r>
      <w:r w:rsidRPr="00982A96">
        <w:rPr>
          <w:rFonts w:ascii="Times New Roman" w:hAnsi="Times New Roman" w:cs="Times New Roman"/>
          <w:b/>
          <w:sz w:val="24"/>
          <w:szCs w:val="24"/>
          <w:lang w:val="ky-KG"/>
        </w:rPr>
        <w:t>иректор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у</w:t>
      </w:r>
      <w:r w:rsidRPr="00C1727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</w:t>
      </w:r>
      <w:r w:rsidRPr="00C17277">
        <w:rPr>
          <w:rFonts w:ascii="Times New Roman" w:hAnsi="Times New Roman" w:cs="Times New Roman"/>
          <w:b/>
          <w:sz w:val="24"/>
          <w:szCs w:val="24"/>
          <w:lang w:val="ky-KG"/>
        </w:rPr>
        <w:t>Б.У.  Салиев</w:t>
      </w:r>
    </w:p>
    <w:p w:rsidR="00C97F30" w:rsidRPr="00C17277" w:rsidRDefault="00C97F30" w:rsidP="00C97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5456C" w:rsidRDefault="00EE5F0C" w:rsidP="000840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0840B4" w:rsidRPr="001832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7F30" w:rsidRPr="0018329C" w:rsidRDefault="00C97F30" w:rsidP="00C97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7F30" w:rsidRPr="0018329C" w:rsidSect="005D0FE0">
      <w:headerReference w:type="default" r:id="rId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FCA" w:rsidRDefault="00E57FCA" w:rsidP="0013435A">
      <w:pPr>
        <w:spacing w:after="0" w:line="240" w:lineRule="auto"/>
      </w:pPr>
      <w:r>
        <w:separator/>
      </w:r>
    </w:p>
  </w:endnote>
  <w:endnote w:type="continuationSeparator" w:id="0">
    <w:p w:rsidR="00E57FCA" w:rsidRDefault="00E57FCA" w:rsidP="0013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FCA" w:rsidRDefault="00E57FCA" w:rsidP="0013435A">
      <w:pPr>
        <w:spacing w:after="0" w:line="240" w:lineRule="auto"/>
      </w:pPr>
      <w:r>
        <w:separator/>
      </w:r>
    </w:p>
  </w:footnote>
  <w:footnote w:type="continuationSeparator" w:id="0">
    <w:p w:rsidR="00E57FCA" w:rsidRDefault="00E57FCA" w:rsidP="00134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35A" w:rsidRDefault="0013435A" w:rsidP="0013435A">
    <w:pPr>
      <w:pStyle w:val="a7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B3219"/>
    <w:multiLevelType w:val="hybridMultilevel"/>
    <w:tmpl w:val="E2F80A0E"/>
    <w:lvl w:ilvl="0" w:tplc="E50213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6F4D1C"/>
    <w:multiLevelType w:val="hybridMultilevel"/>
    <w:tmpl w:val="59543D64"/>
    <w:lvl w:ilvl="0" w:tplc="3DC66048">
      <w:start w:val="1"/>
      <w:numFmt w:val="decimal"/>
      <w:suff w:val="space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71329E"/>
    <w:multiLevelType w:val="hybridMultilevel"/>
    <w:tmpl w:val="7CD0C9F6"/>
    <w:lvl w:ilvl="0" w:tplc="6A64E3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64BC6"/>
    <w:multiLevelType w:val="hybridMultilevel"/>
    <w:tmpl w:val="5D88AA82"/>
    <w:lvl w:ilvl="0" w:tplc="B198BA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5A5"/>
    <w:rsid w:val="00004CFC"/>
    <w:rsid w:val="00004D6A"/>
    <w:rsid w:val="00006D3C"/>
    <w:rsid w:val="00010EFE"/>
    <w:rsid w:val="00012FEA"/>
    <w:rsid w:val="00013C4D"/>
    <w:rsid w:val="00014932"/>
    <w:rsid w:val="00014B73"/>
    <w:rsid w:val="00014F5F"/>
    <w:rsid w:val="000203A2"/>
    <w:rsid w:val="00020E46"/>
    <w:rsid w:val="00021601"/>
    <w:rsid w:val="00021ABA"/>
    <w:rsid w:val="000243A1"/>
    <w:rsid w:val="000248F6"/>
    <w:rsid w:val="00024B46"/>
    <w:rsid w:val="00025170"/>
    <w:rsid w:val="00030ECE"/>
    <w:rsid w:val="000322E1"/>
    <w:rsid w:val="000326D1"/>
    <w:rsid w:val="00035E96"/>
    <w:rsid w:val="00036CDC"/>
    <w:rsid w:val="0004132F"/>
    <w:rsid w:val="00042EC3"/>
    <w:rsid w:val="000455E3"/>
    <w:rsid w:val="0004566F"/>
    <w:rsid w:val="00045DFC"/>
    <w:rsid w:val="00051DC7"/>
    <w:rsid w:val="00053AB2"/>
    <w:rsid w:val="00061A60"/>
    <w:rsid w:val="000624CB"/>
    <w:rsid w:val="00062D12"/>
    <w:rsid w:val="00063800"/>
    <w:rsid w:val="000648E1"/>
    <w:rsid w:val="00064FFD"/>
    <w:rsid w:val="000736B5"/>
    <w:rsid w:val="000737F3"/>
    <w:rsid w:val="00073858"/>
    <w:rsid w:val="000759BE"/>
    <w:rsid w:val="00077940"/>
    <w:rsid w:val="00077F37"/>
    <w:rsid w:val="0008293A"/>
    <w:rsid w:val="000840B4"/>
    <w:rsid w:val="0008444F"/>
    <w:rsid w:val="00084C4A"/>
    <w:rsid w:val="000854B3"/>
    <w:rsid w:val="0008620F"/>
    <w:rsid w:val="00090009"/>
    <w:rsid w:val="00091D43"/>
    <w:rsid w:val="000A0A6A"/>
    <w:rsid w:val="000A378D"/>
    <w:rsid w:val="000A3A43"/>
    <w:rsid w:val="000A4FC2"/>
    <w:rsid w:val="000A590D"/>
    <w:rsid w:val="000A61E3"/>
    <w:rsid w:val="000B0ACD"/>
    <w:rsid w:val="000B136C"/>
    <w:rsid w:val="000B42E6"/>
    <w:rsid w:val="000B5095"/>
    <w:rsid w:val="000B5232"/>
    <w:rsid w:val="000B5C55"/>
    <w:rsid w:val="000C03E0"/>
    <w:rsid w:val="000C077E"/>
    <w:rsid w:val="000C1E31"/>
    <w:rsid w:val="000C23C9"/>
    <w:rsid w:val="000C2A3A"/>
    <w:rsid w:val="000C7F05"/>
    <w:rsid w:val="000D00B1"/>
    <w:rsid w:val="000D41E5"/>
    <w:rsid w:val="000D688E"/>
    <w:rsid w:val="000E2D8A"/>
    <w:rsid w:val="000E6795"/>
    <w:rsid w:val="000F1D60"/>
    <w:rsid w:val="000F29D0"/>
    <w:rsid w:val="000F3598"/>
    <w:rsid w:val="000F3727"/>
    <w:rsid w:val="000F39FC"/>
    <w:rsid w:val="000F3CD8"/>
    <w:rsid w:val="000F4F12"/>
    <w:rsid w:val="000F5E25"/>
    <w:rsid w:val="001044F7"/>
    <w:rsid w:val="001067D0"/>
    <w:rsid w:val="00107AF2"/>
    <w:rsid w:val="00110C21"/>
    <w:rsid w:val="001113CD"/>
    <w:rsid w:val="001113E1"/>
    <w:rsid w:val="00112A0E"/>
    <w:rsid w:val="00113562"/>
    <w:rsid w:val="00113E84"/>
    <w:rsid w:val="00114038"/>
    <w:rsid w:val="00116424"/>
    <w:rsid w:val="00117E92"/>
    <w:rsid w:val="00122062"/>
    <w:rsid w:val="00125EEE"/>
    <w:rsid w:val="0012612F"/>
    <w:rsid w:val="00126D7C"/>
    <w:rsid w:val="00131E4E"/>
    <w:rsid w:val="001322F3"/>
    <w:rsid w:val="0013435A"/>
    <w:rsid w:val="00136DE0"/>
    <w:rsid w:val="00136E0E"/>
    <w:rsid w:val="00142BBF"/>
    <w:rsid w:val="00143768"/>
    <w:rsid w:val="001459ED"/>
    <w:rsid w:val="0014760B"/>
    <w:rsid w:val="00151673"/>
    <w:rsid w:val="0015481C"/>
    <w:rsid w:val="001552AE"/>
    <w:rsid w:val="0015567F"/>
    <w:rsid w:val="00156AF6"/>
    <w:rsid w:val="00156CA4"/>
    <w:rsid w:val="00160D24"/>
    <w:rsid w:val="00161646"/>
    <w:rsid w:val="00166A9D"/>
    <w:rsid w:val="00167835"/>
    <w:rsid w:val="00171963"/>
    <w:rsid w:val="00174A99"/>
    <w:rsid w:val="0017655D"/>
    <w:rsid w:val="00176F4A"/>
    <w:rsid w:val="0017703B"/>
    <w:rsid w:val="001803AB"/>
    <w:rsid w:val="00182A68"/>
    <w:rsid w:val="0018329C"/>
    <w:rsid w:val="001832DC"/>
    <w:rsid w:val="00183361"/>
    <w:rsid w:val="00186273"/>
    <w:rsid w:val="00187CF1"/>
    <w:rsid w:val="00195346"/>
    <w:rsid w:val="00196279"/>
    <w:rsid w:val="00196932"/>
    <w:rsid w:val="001A288F"/>
    <w:rsid w:val="001A2AF6"/>
    <w:rsid w:val="001A304E"/>
    <w:rsid w:val="001A3298"/>
    <w:rsid w:val="001A53C7"/>
    <w:rsid w:val="001A7534"/>
    <w:rsid w:val="001B36A8"/>
    <w:rsid w:val="001B6C32"/>
    <w:rsid w:val="001C261C"/>
    <w:rsid w:val="001C3702"/>
    <w:rsid w:val="001C415B"/>
    <w:rsid w:val="001C4C37"/>
    <w:rsid w:val="001C60AD"/>
    <w:rsid w:val="001C6C11"/>
    <w:rsid w:val="001D0990"/>
    <w:rsid w:val="001D15F5"/>
    <w:rsid w:val="001D25E2"/>
    <w:rsid w:val="001D2809"/>
    <w:rsid w:val="001D5126"/>
    <w:rsid w:val="001D58CD"/>
    <w:rsid w:val="001D5E5E"/>
    <w:rsid w:val="001D6FAD"/>
    <w:rsid w:val="001D7249"/>
    <w:rsid w:val="001E0739"/>
    <w:rsid w:val="001E0D4A"/>
    <w:rsid w:val="001E1A92"/>
    <w:rsid w:val="001E288C"/>
    <w:rsid w:val="001E4EF3"/>
    <w:rsid w:val="001E50F3"/>
    <w:rsid w:val="001E74B0"/>
    <w:rsid w:val="001F00C6"/>
    <w:rsid w:val="001F06D8"/>
    <w:rsid w:val="001F5036"/>
    <w:rsid w:val="001F5113"/>
    <w:rsid w:val="001F5BCF"/>
    <w:rsid w:val="001F6E92"/>
    <w:rsid w:val="00200C3D"/>
    <w:rsid w:val="002014CA"/>
    <w:rsid w:val="002018A7"/>
    <w:rsid w:val="00206D53"/>
    <w:rsid w:val="0021275E"/>
    <w:rsid w:val="002135EB"/>
    <w:rsid w:val="00214840"/>
    <w:rsid w:val="0021562C"/>
    <w:rsid w:val="00215D72"/>
    <w:rsid w:val="00217813"/>
    <w:rsid w:val="0021798A"/>
    <w:rsid w:val="00220990"/>
    <w:rsid w:val="002224B2"/>
    <w:rsid w:val="00222CB9"/>
    <w:rsid w:val="00223612"/>
    <w:rsid w:val="002245FC"/>
    <w:rsid w:val="00225BA7"/>
    <w:rsid w:val="00226232"/>
    <w:rsid w:val="0022650F"/>
    <w:rsid w:val="00231462"/>
    <w:rsid w:val="002369C2"/>
    <w:rsid w:val="002369CA"/>
    <w:rsid w:val="00240E75"/>
    <w:rsid w:val="0024278C"/>
    <w:rsid w:val="00242B9A"/>
    <w:rsid w:val="002430CF"/>
    <w:rsid w:val="0024363D"/>
    <w:rsid w:val="0025032A"/>
    <w:rsid w:val="002543FD"/>
    <w:rsid w:val="00254C27"/>
    <w:rsid w:val="00255260"/>
    <w:rsid w:val="002578E7"/>
    <w:rsid w:val="00260196"/>
    <w:rsid w:val="002608BD"/>
    <w:rsid w:val="002613C0"/>
    <w:rsid w:val="00263C37"/>
    <w:rsid w:val="0026655B"/>
    <w:rsid w:val="00267E18"/>
    <w:rsid w:val="0027057C"/>
    <w:rsid w:val="002706A1"/>
    <w:rsid w:val="00273056"/>
    <w:rsid w:val="00273446"/>
    <w:rsid w:val="00274167"/>
    <w:rsid w:val="00277C06"/>
    <w:rsid w:val="00285622"/>
    <w:rsid w:val="00285737"/>
    <w:rsid w:val="00291A64"/>
    <w:rsid w:val="00291FB3"/>
    <w:rsid w:val="00292509"/>
    <w:rsid w:val="00293F95"/>
    <w:rsid w:val="00294C8E"/>
    <w:rsid w:val="00296A83"/>
    <w:rsid w:val="00296FFB"/>
    <w:rsid w:val="002A05ED"/>
    <w:rsid w:val="002A112B"/>
    <w:rsid w:val="002A1771"/>
    <w:rsid w:val="002A22DB"/>
    <w:rsid w:val="002A236B"/>
    <w:rsid w:val="002A2822"/>
    <w:rsid w:val="002A3528"/>
    <w:rsid w:val="002A46F0"/>
    <w:rsid w:val="002A4F5A"/>
    <w:rsid w:val="002B2958"/>
    <w:rsid w:val="002B3133"/>
    <w:rsid w:val="002B3D01"/>
    <w:rsid w:val="002B532E"/>
    <w:rsid w:val="002B71E4"/>
    <w:rsid w:val="002C0425"/>
    <w:rsid w:val="002C3122"/>
    <w:rsid w:val="002C6FA6"/>
    <w:rsid w:val="002D0A90"/>
    <w:rsid w:val="002D0E72"/>
    <w:rsid w:val="002D10B0"/>
    <w:rsid w:val="002D1DD8"/>
    <w:rsid w:val="002D6561"/>
    <w:rsid w:val="002E1C17"/>
    <w:rsid w:val="002E2A9A"/>
    <w:rsid w:val="002E351F"/>
    <w:rsid w:val="002E3B22"/>
    <w:rsid w:val="002E7719"/>
    <w:rsid w:val="002F00E1"/>
    <w:rsid w:val="002F1B0D"/>
    <w:rsid w:val="002F5447"/>
    <w:rsid w:val="002F77D6"/>
    <w:rsid w:val="002F78D4"/>
    <w:rsid w:val="0030009E"/>
    <w:rsid w:val="003015DD"/>
    <w:rsid w:val="003022BF"/>
    <w:rsid w:val="00303E39"/>
    <w:rsid w:val="00304BA4"/>
    <w:rsid w:val="00306ACD"/>
    <w:rsid w:val="00310026"/>
    <w:rsid w:val="003117F0"/>
    <w:rsid w:val="003147DA"/>
    <w:rsid w:val="00315735"/>
    <w:rsid w:val="00322291"/>
    <w:rsid w:val="00323C92"/>
    <w:rsid w:val="00324452"/>
    <w:rsid w:val="00326B4C"/>
    <w:rsid w:val="00327E04"/>
    <w:rsid w:val="0033033A"/>
    <w:rsid w:val="00330E55"/>
    <w:rsid w:val="00331CE4"/>
    <w:rsid w:val="00335479"/>
    <w:rsid w:val="00335656"/>
    <w:rsid w:val="00336FA9"/>
    <w:rsid w:val="00340210"/>
    <w:rsid w:val="00341259"/>
    <w:rsid w:val="0034150F"/>
    <w:rsid w:val="00341BCB"/>
    <w:rsid w:val="0034525D"/>
    <w:rsid w:val="0034535D"/>
    <w:rsid w:val="00345DA4"/>
    <w:rsid w:val="00345F2A"/>
    <w:rsid w:val="00347F7D"/>
    <w:rsid w:val="00354EEC"/>
    <w:rsid w:val="00355B8F"/>
    <w:rsid w:val="00355DB6"/>
    <w:rsid w:val="003562FF"/>
    <w:rsid w:val="00357E63"/>
    <w:rsid w:val="0036052E"/>
    <w:rsid w:val="00362493"/>
    <w:rsid w:val="0036341B"/>
    <w:rsid w:val="00364072"/>
    <w:rsid w:val="00366680"/>
    <w:rsid w:val="00371A5E"/>
    <w:rsid w:val="003732E3"/>
    <w:rsid w:val="0037391F"/>
    <w:rsid w:val="00373D49"/>
    <w:rsid w:val="003748CB"/>
    <w:rsid w:val="003770A5"/>
    <w:rsid w:val="00377231"/>
    <w:rsid w:val="00377EF5"/>
    <w:rsid w:val="0038076A"/>
    <w:rsid w:val="0038267B"/>
    <w:rsid w:val="003836D8"/>
    <w:rsid w:val="0038383C"/>
    <w:rsid w:val="00383C52"/>
    <w:rsid w:val="00383FB9"/>
    <w:rsid w:val="003853F3"/>
    <w:rsid w:val="00385C30"/>
    <w:rsid w:val="00387B43"/>
    <w:rsid w:val="003908F2"/>
    <w:rsid w:val="00391888"/>
    <w:rsid w:val="0039296C"/>
    <w:rsid w:val="00394059"/>
    <w:rsid w:val="003953AF"/>
    <w:rsid w:val="00397EEC"/>
    <w:rsid w:val="003A34EB"/>
    <w:rsid w:val="003A4D49"/>
    <w:rsid w:val="003B03BA"/>
    <w:rsid w:val="003B057B"/>
    <w:rsid w:val="003B10F4"/>
    <w:rsid w:val="003B23B5"/>
    <w:rsid w:val="003B26C4"/>
    <w:rsid w:val="003B32D0"/>
    <w:rsid w:val="003C00F5"/>
    <w:rsid w:val="003C037D"/>
    <w:rsid w:val="003C16F3"/>
    <w:rsid w:val="003C34CF"/>
    <w:rsid w:val="003C4703"/>
    <w:rsid w:val="003C6378"/>
    <w:rsid w:val="003C69C4"/>
    <w:rsid w:val="003C7E25"/>
    <w:rsid w:val="003D159C"/>
    <w:rsid w:val="003D1FFD"/>
    <w:rsid w:val="003D225C"/>
    <w:rsid w:val="003D270B"/>
    <w:rsid w:val="003D2BB9"/>
    <w:rsid w:val="003D4A25"/>
    <w:rsid w:val="003D6D70"/>
    <w:rsid w:val="003D7CDD"/>
    <w:rsid w:val="003E31C5"/>
    <w:rsid w:val="003E3AB4"/>
    <w:rsid w:val="003F6100"/>
    <w:rsid w:val="003F65D0"/>
    <w:rsid w:val="003F6E0C"/>
    <w:rsid w:val="00402123"/>
    <w:rsid w:val="004114CE"/>
    <w:rsid w:val="00415C72"/>
    <w:rsid w:val="00416337"/>
    <w:rsid w:val="00417554"/>
    <w:rsid w:val="004208D5"/>
    <w:rsid w:val="0042207A"/>
    <w:rsid w:val="004249D5"/>
    <w:rsid w:val="00425541"/>
    <w:rsid w:val="00425D6D"/>
    <w:rsid w:val="00431183"/>
    <w:rsid w:val="00433C64"/>
    <w:rsid w:val="00436123"/>
    <w:rsid w:val="00436C04"/>
    <w:rsid w:val="00436D32"/>
    <w:rsid w:val="00440380"/>
    <w:rsid w:val="00440BD0"/>
    <w:rsid w:val="004429A0"/>
    <w:rsid w:val="00442A03"/>
    <w:rsid w:val="00443BFA"/>
    <w:rsid w:val="00443FC1"/>
    <w:rsid w:val="00444B1C"/>
    <w:rsid w:val="00445031"/>
    <w:rsid w:val="00450462"/>
    <w:rsid w:val="00450AE9"/>
    <w:rsid w:val="00455F7E"/>
    <w:rsid w:val="00456B5E"/>
    <w:rsid w:val="004607CB"/>
    <w:rsid w:val="0047164B"/>
    <w:rsid w:val="0047201A"/>
    <w:rsid w:val="00472150"/>
    <w:rsid w:val="00473BB6"/>
    <w:rsid w:val="0047747F"/>
    <w:rsid w:val="00483AD6"/>
    <w:rsid w:val="004853C2"/>
    <w:rsid w:val="00486C89"/>
    <w:rsid w:val="00486CD8"/>
    <w:rsid w:val="0049295F"/>
    <w:rsid w:val="00492F9C"/>
    <w:rsid w:val="0049330E"/>
    <w:rsid w:val="00493F11"/>
    <w:rsid w:val="004975BE"/>
    <w:rsid w:val="004A044C"/>
    <w:rsid w:val="004A5677"/>
    <w:rsid w:val="004B255D"/>
    <w:rsid w:val="004B3F37"/>
    <w:rsid w:val="004B5010"/>
    <w:rsid w:val="004B584E"/>
    <w:rsid w:val="004B679F"/>
    <w:rsid w:val="004B6970"/>
    <w:rsid w:val="004C2BC3"/>
    <w:rsid w:val="004C6B16"/>
    <w:rsid w:val="004C7767"/>
    <w:rsid w:val="004C77A0"/>
    <w:rsid w:val="004D1E4B"/>
    <w:rsid w:val="004E0319"/>
    <w:rsid w:val="004E11E5"/>
    <w:rsid w:val="004E23BE"/>
    <w:rsid w:val="004E3808"/>
    <w:rsid w:val="004E45EA"/>
    <w:rsid w:val="004E47E9"/>
    <w:rsid w:val="004E56EF"/>
    <w:rsid w:val="004F0DEC"/>
    <w:rsid w:val="004F2B4C"/>
    <w:rsid w:val="004F3912"/>
    <w:rsid w:val="005011A1"/>
    <w:rsid w:val="005035BC"/>
    <w:rsid w:val="00505928"/>
    <w:rsid w:val="00505C90"/>
    <w:rsid w:val="0050679A"/>
    <w:rsid w:val="00512294"/>
    <w:rsid w:val="00514C17"/>
    <w:rsid w:val="00521B56"/>
    <w:rsid w:val="00522077"/>
    <w:rsid w:val="00525AD9"/>
    <w:rsid w:val="00526363"/>
    <w:rsid w:val="00530516"/>
    <w:rsid w:val="00531C19"/>
    <w:rsid w:val="005360A2"/>
    <w:rsid w:val="00536F3E"/>
    <w:rsid w:val="0054083F"/>
    <w:rsid w:val="00542991"/>
    <w:rsid w:val="0055412D"/>
    <w:rsid w:val="00554370"/>
    <w:rsid w:val="005575A5"/>
    <w:rsid w:val="005579B1"/>
    <w:rsid w:val="005612DD"/>
    <w:rsid w:val="0056187A"/>
    <w:rsid w:val="00563C2D"/>
    <w:rsid w:val="00567C17"/>
    <w:rsid w:val="00570236"/>
    <w:rsid w:val="00574A57"/>
    <w:rsid w:val="005779AE"/>
    <w:rsid w:val="00580D43"/>
    <w:rsid w:val="005810E0"/>
    <w:rsid w:val="00581BE6"/>
    <w:rsid w:val="005855AD"/>
    <w:rsid w:val="00585E12"/>
    <w:rsid w:val="00587498"/>
    <w:rsid w:val="00591D77"/>
    <w:rsid w:val="00592C4E"/>
    <w:rsid w:val="00593AE2"/>
    <w:rsid w:val="00597303"/>
    <w:rsid w:val="005A0FF3"/>
    <w:rsid w:val="005A1AC7"/>
    <w:rsid w:val="005A1F88"/>
    <w:rsid w:val="005A2EAE"/>
    <w:rsid w:val="005A53FF"/>
    <w:rsid w:val="005A5932"/>
    <w:rsid w:val="005B019A"/>
    <w:rsid w:val="005B1A74"/>
    <w:rsid w:val="005B206E"/>
    <w:rsid w:val="005B27F8"/>
    <w:rsid w:val="005B543B"/>
    <w:rsid w:val="005B6A5E"/>
    <w:rsid w:val="005B79BA"/>
    <w:rsid w:val="005C288D"/>
    <w:rsid w:val="005C2D8B"/>
    <w:rsid w:val="005C4EBF"/>
    <w:rsid w:val="005C6315"/>
    <w:rsid w:val="005D0FE0"/>
    <w:rsid w:val="005D1369"/>
    <w:rsid w:val="005D195E"/>
    <w:rsid w:val="005D3A6B"/>
    <w:rsid w:val="005D4466"/>
    <w:rsid w:val="005D518F"/>
    <w:rsid w:val="005D5632"/>
    <w:rsid w:val="005D6847"/>
    <w:rsid w:val="005D6EC5"/>
    <w:rsid w:val="005E0451"/>
    <w:rsid w:val="005E14F9"/>
    <w:rsid w:val="005E1BAD"/>
    <w:rsid w:val="005E3BA3"/>
    <w:rsid w:val="005E410A"/>
    <w:rsid w:val="005E5AFC"/>
    <w:rsid w:val="005E77BC"/>
    <w:rsid w:val="005F1360"/>
    <w:rsid w:val="005F1992"/>
    <w:rsid w:val="005F478C"/>
    <w:rsid w:val="005F4C68"/>
    <w:rsid w:val="005F7520"/>
    <w:rsid w:val="005F772F"/>
    <w:rsid w:val="005F7D79"/>
    <w:rsid w:val="006008A3"/>
    <w:rsid w:val="006031EF"/>
    <w:rsid w:val="006104E5"/>
    <w:rsid w:val="006105FF"/>
    <w:rsid w:val="00610A37"/>
    <w:rsid w:val="00611049"/>
    <w:rsid w:val="00611CC2"/>
    <w:rsid w:val="00613108"/>
    <w:rsid w:val="00613BF7"/>
    <w:rsid w:val="0061496B"/>
    <w:rsid w:val="006164E8"/>
    <w:rsid w:val="00616D74"/>
    <w:rsid w:val="00621285"/>
    <w:rsid w:val="00622414"/>
    <w:rsid w:val="00623525"/>
    <w:rsid w:val="006240D3"/>
    <w:rsid w:val="00624418"/>
    <w:rsid w:val="00630F5D"/>
    <w:rsid w:val="00631A25"/>
    <w:rsid w:val="006321CC"/>
    <w:rsid w:val="0063380B"/>
    <w:rsid w:val="00634695"/>
    <w:rsid w:val="00640278"/>
    <w:rsid w:val="0064110B"/>
    <w:rsid w:val="00644FAA"/>
    <w:rsid w:val="00645099"/>
    <w:rsid w:val="00645594"/>
    <w:rsid w:val="00650189"/>
    <w:rsid w:val="006503D2"/>
    <w:rsid w:val="00651019"/>
    <w:rsid w:val="006521B2"/>
    <w:rsid w:val="006526BF"/>
    <w:rsid w:val="006544DC"/>
    <w:rsid w:val="00655EE7"/>
    <w:rsid w:val="00656373"/>
    <w:rsid w:val="0065670A"/>
    <w:rsid w:val="006571B5"/>
    <w:rsid w:val="006579EF"/>
    <w:rsid w:val="00662198"/>
    <w:rsid w:val="0066279E"/>
    <w:rsid w:val="00665235"/>
    <w:rsid w:val="0066563D"/>
    <w:rsid w:val="006663E8"/>
    <w:rsid w:val="00673552"/>
    <w:rsid w:val="00674A39"/>
    <w:rsid w:val="00675D70"/>
    <w:rsid w:val="006764A2"/>
    <w:rsid w:val="006765AE"/>
    <w:rsid w:val="0068057F"/>
    <w:rsid w:val="00681878"/>
    <w:rsid w:val="006850DC"/>
    <w:rsid w:val="0068738C"/>
    <w:rsid w:val="00687E1D"/>
    <w:rsid w:val="006906FD"/>
    <w:rsid w:val="00691B4F"/>
    <w:rsid w:val="00691D91"/>
    <w:rsid w:val="00694C50"/>
    <w:rsid w:val="006A03D2"/>
    <w:rsid w:val="006A2268"/>
    <w:rsid w:val="006A59DF"/>
    <w:rsid w:val="006A5A1E"/>
    <w:rsid w:val="006A7A4B"/>
    <w:rsid w:val="006B033E"/>
    <w:rsid w:val="006B3C25"/>
    <w:rsid w:val="006B54A9"/>
    <w:rsid w:val="006B6B1D"/>
    <w:rsid w:val="006C0093"/>
    <w:rsid w:val="006C073D"/>
    <w:rsid w:val="006C539F"/>
    <w:rsid w:val="006C5C96"/>
    <w:rsid w:val="006C6A7C"/>
    <w:rsid w:val="006D1749"/>
    <w:rsid w:val="006D259F"/>
    <w:rsid w:val="006D2D65"/>
    <w:rsid w:val="006D4E26"/>
    <w:rsid w:val="006D6CE9"/>
    <w:rsid w:val="006E1903"/>
    <w:rsid w:val="006E2660"/>
    <w:rsid w:val="006E4A06"/>
    <w:rsid w:val="006E50AE"/>
    <w:rsid w:val="006E5ADB"/>
    <w:rsid w:val="006E6227"/>
    <w:rsid w:val="006E6A7B"/>
    <w:rsid w:val="006E6B1D"/>
    <w:rsid w:val="006F1FEC"/>
    <w:rsid w:val="006F3027"/>
    <w:rsid w:val="006F397C"/>
    <w:rsid w:val="006F3E26"/>
    <w:rsid w:val="006F5955"/>
    <w:rsid w:val="00701C60"/>
    <w:rsid w:val="0070567A"/>
    <w:rsid w:val="00707068"/>
    <w:rsid w:val="00710A52"/>
    <w:rsid w:val="0071237F"/>
    <w:rsid w:val="007124D4"/>
    <w:rsid w:val="007140A6"/>
    <w:rsid w:val="00714974"/>
    <w:rsid w:val="007151C8"/>
    <w:rsid w:val="0072006B"/>
    <w:rsid w:val="00720C62"/>
    <w:rsid w:val="00721BE6"/>
    <w:rsid w:val="00721EF8"/>
    <w:rsid w:val="00723407"/>
    <w:rsid w:val="007247C3"/>
    <w:rsid w:val="007249D7"/>
    <w:rsid w:val="00724A3E"/>
    <w:rsid w:val="00725275"/>
    <w:rsid w:val="0072580C"/>
    <w:rsid w:val="00725BAA"/>
    <w:rsid w:val="00726E5E"/>
    <w:rsid w:val="00730FB5"/>
    <w:rsid w:val="0073135A"/>
    <w:rsid w:val="00731C12"/>
    <w:rsid w:val="00733E90"/>
    <w:rsid w:val="0073465F"/>
    <w:rsid w:val="00740C16"/>
    <w:rsid w:val="00746CF1"/>
    <w:rsid w:val="0074766E"/>
    <w:rsid w:val="007479C2"/>
    <w:rsid w:val="00752A66"/>
    <w:rsid w:val="00753DC5"/>
    <w:rsid w:val="00757077"/>
    <w:rsid w:val="00757677"/>
    <w:rsid w:val="00757CC4"/>
    <w:rsid w:val="00757F2A"/>
    <w:rsid w:val="00761F06"/>
    <w:rsid w:val="00762FEB"/>
    <w:rsid w:val="00765CD9"/>
    <w:rsid w:val="00770113"/>
    <w:rsid w:val="0077014D"/>
    <w:rsid w:val="007706D1"/>
    <w:rsid w:val="00770A23"/>
    <w:rsid w:val="00771001"/>
    <w:rsid w:val="007724E1"/>
    <w:rsid w:val="00774DEB"/>
    <w:rsid w:val="007755D4"/>
    <w:rsid w:val="00775697"/>
    <w:rsid w:val="00775728"/>
    <w:rsid w:val="00775740"/>
    <w:rsid w:val="00775741"/>
    <w:rsid w:val="007766E4"/>
    <w:rsid w:val="007769BF"/>
    <w:rsid w:val="0077785C"/>
    <w:rsid w:val="007779BD"/>
    <w:rsid w:val="0078018F"/>
    <w:rsid w:val="00780503"/>
    <w:rsid w:val="007808E1"/>
    <w:rsid w:val="00780A61"/>
    <w:rsid w:val="00781CD7"/>
    <w:rsid w:val="00782A26"/>
    <w:rsid w:val="00786941"/>
    <w:rsid w:val="00786BE6"/>
    <w:rsid w:val="007903BC"/>
    <w:rsid w:val="00791055"/>
    <w:rsid w:val="00791772"/>
    <w:rsid w:val="00792030"/>
    <w:rsid w:val="00792033"/>
    <w:rsid w:val="007A1A56"/>
    <w:rsid w:val="007A21FC"/>
    <w:rsid w:val="007A297B"/>
    <w:rsid w:val="007A6A37"/>
    <w:rsid w:val="007A737F"/>
    <w:rsid w:val="007B1C46"/>
    <w:rsid w:val="007B3C68"/>
    <w:rsid w:val="007B4BFC"/>
    <w:rsid w:val="007B6DFF"/>
    <w:rsid w:val="007B6FD9"/>
    <w:rsid w:val="007B723F"/>
    <w:rsid w:val="007C24EF"/>
    <w:rsid w:val="007C3237"/>
    <w:rsid w:val="007C5F18"/>
    <w:rsid w:val="007C6192"/>
    <w:rsid w:val="007C756A"/>
    <w:rsid w:val="007D118E"/>
    <w:rsid w:val="007D1D84"/>
    <w:rsid w:val="007D36E3"/>
    <w:rsid w:val="007D475F"/>
    <w:rsid w:val="007E1E3B"/>
    <w:rsid w:val="007E464A"/>
    <w:rsid w:val="007E51F7"/>
    <w:rsid w:val="007E5A29"/>
    <w:rsid w:val="007F4B6C"/>
    <w:rsid w:val="008029E2"/>
    <w:rsid w:val="00806962"/>
    <w:rsid w:val="008076D7"/>
    <w:rsid w:val="00811172"/>
    <w:rsid w:val="00811198"/>
    <w:rsid w:val="00812193"/>
    <w:rsid w:val="00814F4C"/>
    <w:rsid w:val="0081569C"/>
    <w:rsid w:val="008157DD"/>
    <w:rsid w:val="0082770F"/>
    <w:rsid w:val="00827B61"/>
    <w:rsid w:val="00827C93"/>
    <w:rsid w:val="008305ED"/>
    <w:rsid w:val="00830660"/>
    <w:rsid w:val="008308C6"/>
    <w:rsid w:val="00831C41"/>
    <w:rsid w:val="0083278F"/>
    <w:rsid w:val="00834156"/>
    <w:rsid w:val="00836DE4"/>
    <w:rsid w:val="00837A52"/>
    <w:rsid w:val="00842830"/>
    <w:rsid w:val="00845D02"/>
    <w:rsid w:val="00845D62"/>
    <w:rsid w:val="00847B55"/>
    <w:rsid w:val="0085043A"/>
    <w:rsid w:val="0085456C"/>
    <w:rsid w:val="00854D5A"/>
    <w:rsid w:val="00855AF0"/>
    <w:rsid w:val="00855DD1"/>
    <w:rsid w:val="00861E3F"/>
    <w:rsid w:val="008621FD"/>
    <w:rsid w:val="0087078E"/>
    <w:rsid w:val="008755C1"/>
    <w:rsid w:val="00875B4B"/>
    <w:rsid w:val="00876289"/>
    <w:rsid w:val="00880308"/>
    <w:rsid w:val="008804C3"/>
    <w:rsid w:val="00882C8B"/>
    <w:rsid w:val="00883449"/>
    <w:rsid w:val="008923D6"/>
    <w:rsid w:val="008958CA"/>
    <w:rsid w:val="00897DE7"/>
    <w:rsid w:val="008A0879"/>
    <w:rsid w:val="008A3461"/>
    <w:rsid w:val="008A7E11"/>
    <w:rsid w:val="008B0793"/>
    <w:rsid w:val="008B151B"/>
    <w:rsid w:val="008B2BA0"/>
    <w:rsid w:val="008B49E0"/>
    <w:rsid w:val="008B520F"/>
    <w:rsid w:val="008B58E7"/>
    <w:rsid w:val="008C1434"/>
    <w:rsid w:val="008C544B"/>
    <w:rsid w:val="008D1577"/>
    <w:rsid w:val="008D1D4E"/>
    <w:rsid w:val="008D2DB4"/>
    <w:rsid w:val="008E4961"/>
    <w:rsid w:val="008E5027"/>
    <w:rsid w:val="008E5816"/>
    <w:rsid w:val="008E63F6"/>
    <w:rsid w:val="008F1716"/>
    <w:rsid w:val="008F3838"/>
    <w:rsid w:val="008F4518"/>
    <w:rsid w:val="008F52B2"/>
    <w:rsid w:val="008F5858"/>
    <w:rsid w:val="008F590B"/>
    <w:rsid w:val="008F5FDE"/>
    <w:rsid w:val="00901BCD"/>
    <w:rsid w:val="00903018"/>
    <w:rsid w:val="009041BD"/>
    <w:rsid w:val="00904694"/>
    <w:rsid w:val="0090477F"/>
    <w:rsid w:val="00905C8C"/>
    <w:rsid w:val="009067CA"/>
    <w:rsid w:val="00907118"/>
    <w:rsid w:val="00907C1C"/>
    <w:rsid w:val="0091242B"/>
    <w:rsid w:val="00913A22"/>
    <w:rsid w:val="009150A1"/>
    <w:rsid w:val="00916750"/>
    <w:rsid w:val="009174F3"/>
    <w:rsid w:val="00920054"/>
    <w:rsid w:val="00920904"/>
    <w:rsid w:val="00920E40"/>
    <w:rsid w:val="0092289B"/>
    <w:rsid w:val="00926A4D"/>
    <w:rsid w:val="0092742D"/>
    <w:rsid w:val="00931F3C"/>
    <w:rsid w:val="009330B1"/>
    <w:rsid w:val="009433BD"/>
    <w:rsid w:val="009447F2"/>
    <w:rsid w:val="009448A0"/>
    <w:rsid w:val="00946111"/>
    <w:rsid w:val="00946350"/>
    <w:rsid w:val="009503C0"/>
    <w:rsid w:val="009542B1"/>
    <w:rsid w:val="00955740"/>
    <w:rsid w:val="00957DF7"/>
    <w:rsid w:val="00962F19"/>
    <w:rsid w:val="00964EE3"/>
    <w:rsid w:val="00966A00"/>
    <w:rsid w:val="00967781"/>
    <w:rsid w:val="00967E20"/>
    <w:rsid w:val="009746B5"/>
    <w:rsid w:val="0097612E"/>
    <w:rsid w:val="009775E2"/>
    <w:rsid w:val="00980C68"/>
    <w:rsid w:val="00981E55"/>
    <w:rsid w:val="00983B57"/>
    <w:rsid w:val="00985389"/>
    <w:rsid w:val="00986872"/>
    <w:rsid w:val="009906DB"/>
    <w:rsid w:val="00990AAD"/>
    <w:rsid w:val="00990EC0"/>
    <w:rsid w:val="0099173B"/>
    <w:rsid w:val="00991856"/>
    <w:rsid w:val="00992D98"/>
    <w:rsid w:val="00994832"/>
    <w:rsid w:val="00994F57"/>
    <w:rsid w:val="009954BB"/>
    <w:rsid w:val="00995692"/>
    <w:rsid w:val="00997D6D"/>
    <w:rsid w:val="009A09E8"/>
    <w:rsid w:val="009A2FC9"/>
    <w:rsid w:val="009A3FB1"/>
    <w:rsid w:val="009A47FA"/>
    <w:rsid w:val="009B00A3"/>
    <w:rsid w:val="009B28C4"/>
    <w:rsid w:val="009B2F2C"/>
    <w:rsid w:val="009B437B"/>
    <w:rsid w:val="009B542A"/>
    <w:rsid w:val="009B732B"/>
    <w:rsid w:val="009C0748"/>
    <w:rsid w:val="009C139C"/>
    <w:rsid w:val="009D4374"/>
    <w:rsid w:val="009D6314"/>
    <w:rsid w:val="009D6A64"/>
    <w:rsid w:val="009E0A2D"/>
    <w:rsid w:val="009E1EA0"/>
    <w:rsid w:val="009E4238"/>
    <w:rsid w:val="009E47FB"/>
    <w:rsid w:val="009E4B93"/>
    <w:rsid w:val="009F2B74"/>
    <w:rsid w:val="00A005BC"/>
    <w:rsid w:val="00A02EA3"/>
    <w:rsid w:val="00A03995"/>
    <w:rsid w:val="00A06EBF"/>
    <w:rsid w:val="00A110D3"/>
    <w:rsid w:val="00A11CFA"/>
    <w:rsid w:val="00A140B6"/>
    <w:rsid w:val="00A14433"/>
    <w:rsid w:val="00A17279"/>
    <w:rsid w:val="00A21090"/>
    <w:rsid w:val="00A31596"/>
    <w:rsid w:val="00A316E6"/>
    <w:rsid w:val="00A34859"/>
    <w:rsid w:val="00A35322"/>
    <w:rsid w:val="00A419AF"/>
    <w:rsid w:val="00A4299D"/>
    <w:rsid w:val="00A441D4"/>
    <w:rsid w:val="00A44F73"/>
    <w:rsid w:val="00A51ED2"/>
    <w:rsid w:val="00A539EC"/>
    <w:rsid w:val="00A53A73"/>
    <w:rsid w:val="00A57221"/>
    <w:rsid w:val="00A60188"/>
    <w:rsid w:val="00A618B6"/>
    <w:rsid w:val="00A625EA"/>
    <w:rsid w:val="00A63978"/>
    <w:rsid w:val="00A6398D"/>
    <w:rsid w:val="00A63D7F"/>
    <w:rsid w:val="00A70469"/>
    <w:rsid w:val="00A7183B"/>
    <w:rsid w:val="00A74741"/>
    <w:rsid w:val="00A81B25"/>
    <w:rsid w:val="00A8295E"/>
    <w:rsid w:val="00A82F0E"/>
    <w:rsid w:val="00A91579"/>
    <w:rsid w:val="00A91BDA"/>
    <w:rsid w:val="00A94581"/>
    <w:rsid w:val="00A94A6D"/>
    <w:rsid w:val="00A94C1A"/>
    <w:rsid w:val="00A95098"/>
    <w:rsid w:val="00A960EC"/>
    <w:rsid w:val="00A96941"/>
    <w:rsid w:val="00A97345"/>
    <w:rsid w:val="00A97806"/>
    <w:rsid w:val="00A97B90"/>
    <w:rsid w:val="00AA1051"/>
    <w:rsid w:val="00AA4377"/>
    <w:rsid w:val="00AB0093"/>
    <w:rsid w:val="00AB3F46"/>
    <w:rsid w:val="00AB48C4"/>
    <w:rsid w:val="00AB513C"/>
    <w:rsid w:val="00AB77B1"/>
    <w:rsid w:val="00AB7E1F"/>
    <w:rsid w:val="00AC19E3"/>
    <w:rsid w:val="00AC1D54"/>
    <w:rsid w:val="00AC4660"/>
    <w:rsid w:val="00AC5E75"/>
    <w:rsid w:val="00AC6C7E"/>
    <w:rsid w:val="00AC7EA7"/>
    <w:rsid w:val="00AD27FF"/>
    <w:rsid w:val="00AD39D4"/>
    <w:rsid w:val="00AD44AD"/>
    <w:rsid w:val="00AD667E"/>
    <w:rsid w:val="00AD79D8"/>
    <w:rsid w:val="00AE1499"/>
    <w:rsid w:val="00AE75DF"/>
    <w:rsid w:val="00AE78F2"/>
    <w:rsid w:val="00AF0840"/>
    <w:rsid w:val="00AF11F2"/>
    <w:rsid w:val="00AF1B42"/>
    <w:rsid w:val="00AF2B7A"/>
    <w:rsid w:val="00AF4737"/>
    <w:rsid w:val="00AF5C4F"/>
    <w:rsid w:val="00AF7789"/>
    <w:rsid w:val="00AF7E63"/>
    <w:rsid w:val="00B017B1"/>
    <w:rsid w:val="00B02648"/>
    <w:rsid w:val="00B033C7"/>
    <w:rsid w:val="00B03A20"/>
    <w:rsid w:val="00B0435A"/>
    <w:rsid w:val="00B0785C"/>
    <w:rsid w:val="00B078E1"/>
    <w:rsid w:val="00B1202D"/>
    <w:rsid w:val="00B14332"/>
    <w:rsid w:val="00B1471D"/>
    <w:rsid w:val="00B157E2"/>
    <w:rsid w:val="00B1670C"/>
    <w:rsid w:val="00B17A35"/>
    <w:rsid w:val="00B20A78"/>
    <w:rsid w:val="00B2145C"/>
    <w:rsid w:val="00B218DA"/>
    <w:rsid w:val="00B231A8"/>
    <w:rsid w:val="00B233FE"/>
    <w:rsid w:val="00B25BE2"/>
    <w:rsid w:val="00B273FC"/>
    <w:rsid w:val="00B307C1"/>
    <w:rsid w:val="00B30E18"/>
    <w:rsid w:val="00B30E1B"/>
    <w:rsid w:val="00B320A8"/>
    <w:rsid w:val="00B3469D"/>
    <w:rsid w:val="00B36D04"/>
    <w:rsid w:val="00B375D3"/>
    <w:rsid w:val="00B41FCD"/>
    <w:rsid w:val="00B441D0"/>
    <w:rsid w:val="00B442EC"/>
    <w:rsid w:val="00B46987"/>
    <w:rsid w:val="00B470F1"/>
    <w:rsid w:val="00B50BF2"/>
    <w:rsid w:val="00B512FD"/>
    <w:rsid w:val="00B535E9"/>
    <w:rsid w:val="00B55FA4"/>
    <w:rsid w:val="00B560A6"/>
    <w:rsid w:val="00B56B8A"/>
    <w:rsid w:val="00B60FEF"/>
    <w:rsid w:val="00B66D9E"/>
    <w:rsid w:val="00B670B7"/>
    <w:rsid w:val="00B71B61"/>
    <w:rsid w:val="00B722F5"/>
    <w:rsid w:val="00B737CF"/>
    <w:rsid w:val="00B74543"/>
    <w:rsid w:val="00B75412"/>
    <w:rsid w:val="00B76F82"/>
    <w:rsid w:val="00B80922"/>
    <w:rsid w:val="00B8558D"/>
    <w:rsid w:val="00B85733"/>
    <w:rsid w:val="00B8592D"/>
    <w:rsid w:val="00B866CE"/>
    <w:rsid w:val="00B92B00"/>
    <w:rsid w:val="00B95308"/>
    <w:rsid w:val="00BA07A7"/>
    <w:rsid w:val="00BB06B9"/>
    <w:rsid w:val="00BB212E"/>
    <w:rsid w:val="00BB50CD"/>
    <w:rsid w:val="00BB5C5D"/>
    <w:rsid w:val="00BC00B3"/>
    <w:rsid w:val="00BC2491"/>
    <w:rsid w:val="00BC2E88"/>
    <w:rsid w:val="00BC6A92"/>
    <w:rsid w:val="00BC6FCA"/>
    <w:rsid w:val="00BD0767"/>
    <w:rsid w:val="00BD0D6B"/>
    <w:rsid w:val="00BD2A38"/>
    <w:rsid w:val="00BD64FB"/>
    <w:rsid w:val="00BE2385"/>
    <w:rsid w:val="00BE7626"/>
    <w:rsid w:val="00BE7746"/>
    <w:rsid w:val="00BF18BC"/>
    <w:rsid w:val="00BF3740"/>
    <w:rsid w:val="00BF491B"/>
    <w:rsid w:val="00BF675A"/>
    <w:rsid w:val="00BF7417"/>
    <w:rsid w:val="00C01D67"/>
    <w:rsid w:val="00C02C54"/>
    <w:rsid w:val="00C04DAF"/>
    <w:rsid w:val="00C064E2"/>
    <w:rsid w:val="00C07038"/>
    <w:rsid w:val="00C07B35"/>
    <w:rsid w:val="00C07D89"/>
    <w:rsid w:val="00C13195"/>
    <w:rsid w:val="00C149A3"/>
    <w:rsid w:val="00C151B2"/>
    <w:rsid w:val="00C17277"/>
    <w:rsid w:val="00C173EE"/>
    <w:rsid w:val="00C17798"/>
    <w:rsid w:val="00C17CA0"/>
    <w:rsid w:val="00C208DA"/>
    <w:rsid w:val="00C238A5"/>
    <w:rsid w:val="00C23C76"/>
    <w:rsid w:val="00C23E50"/>
    <w:rsid w:val="00C243BE"/>
    <w:rsid w:val="00C25484"/>
    <w:rsid w:val="00C266CD"/>
    <w:rsid w:val="00C26EC3"/>
    <w:rsid w:val="00C26EED"/>
    <w:rsid w:val="00C27404"/>
    <w:rsid w:val="00C32B1B"/>
    <w:rsid w:val="00C33C54"/>
    <w:rsid w:val="00C349F7"/>
    <w:rsid w:val="00C356B7"/>
    <w:rsid w:val="00C37B03"/>
    <w:rsid w:val="00C37E20"/>
    <w:rsid w:val="00C4027B"/>
    <w:rsid w:val="00C4050F"/>
    <w:rsid w:val="00C40BD7"/>
    <w:rsid w:val="00C42113"/>
    <w:rsid w:val="00C4231A"/>
    <w:rsid w:val="00C469E0"/>
    <w:rsid w:val="00C52606"/>
    <w:rsid w:val="00C57720"/>
    <w:rsid w:val="00C66F12"/>
    <w:rsid w:val="00C67D03"/>
    <w:rsid w:val="00C71013"/>
    <w:rsid w:val="00C75674"/>
    <w:rsid w:val="00C7629C"/>
    <w:rsid w:val="00C76893"/>
    <w:rsid w:val="00C8198D"/>
    <w:rsid w:val="00C8396C"/>
    <w:rsid w:val="00C903B5"/>
    <w:rsid w:val="00C919E3"/>
    <w:rsid w:val="00C93E84"/>
    <w:rsid w:val="00C93EAF"/>
    <w:rsid w:val="00C95DF6"/>
    <w:rsid w:val="00C96839"/>
    <w:rsid w:val="00C96BBC"/>
    <w:rsid w:val="00C97F30"/>
    <w:rsid w:val="00CA008D"/>
    <w:rsid w:val="00CA0238"/>
    <w:rsid w:val="00CA0F29"/>
    <w:rsid w:val="00CA1CFC"/>
    <w:rsid w:val="00CA22F4"/>
    <w:rsid w:val="00CA4BEA"/>
    <w:rsid w:val="00CA544D"/>
    <w:rsid w:val="00CB1AB6"/>
    <w:rsid w:val="00CB21DB"/>
    <w:rsid w:val="00CB48F2"/>
    <w:rsid w:val="00CB6134"/>
    <w:rsid w:val="00CB68DB"/>
    <w:rsid w:val="00CC65E0"/>
    <w:rsid w:val="00CC6E0C"/>
    <w:rsid w:val="00CD1C71"/>
    <w:rsid w:val="00CD22FF"/>
    <w:rsid w:val="00CD2A94"/>
    <w:rsid w:val="00CD2B69"/>
    <w:rsid w:val="00CD36FC"/>
    <w:rsid w:val="00CD66D2"/>
    <w:rsid w:val="00CE0B62"/>
    <w:rsid w:val="00CE159D"/>
    <w:rsid w:val="00CE55EB"/>
    <w:rsid w:val="00CE6998"/>
    <w:rsid w:val="00CE7863"/>
    <w:rsid w:val="00CF0641"/>
    <w:rsid w:val="00CF137D"/>
    <w:rsid w:val="00CF4778"/>
    <w:rsid w:val="00CF4B10"/>
    <w:rsid w:val="00CF4DC8"/>
    <w:rsid w:val="00CF7615"/>
    <w:rsid w:val="00CF7A1F"/>
    <w:rsid w:val="00D000F5"/>
    <w:rsid w:val="00D035EB"/>
    <w:rsid w:val="00D07A2C"/>
    <w:rsid w:val="00D07A52"/>
    <w:rsid w:val="00D109E8"/>
    <w:rsid w:val="00D112BE"/>
    <w:rsid w:val="00D11417"/>
    <w:rsid w:val="00D11FB0"/>
    <w:rsid w:val="00D144E1"/>
    <w:rsid w:val="00D1566F"/>
    <w:rsid w:val="00D16B11"/>
    <w:rsid w:val="00D21107"/>
    <w:rsid w:val="00D21B02"/>
    <w:rsid w:val="00D2398B"/>
    <w:rsid w:val="00D24A65"/>
    <w:rsid w:val="00D30D9B"/>
    <w:rsid w:val="00D31A1E"/>
    <w:rsid w:val="00D329EC"/>
    <w:rsid w:val="00D34568"/>
    <w:rsid w:val="00D35AF2"/>
    <w:rsid w:val="00D379EE"/>
    <w:rsid w:val="00D410AA"/>
    <w:rsid w:val="00D41114"/>
    <w:rsid w:val="00D43B51"/>
    <w:rsid w:val="00D43BB9"/>
    <w:rsid w:val="00D43FBE"/>
    <w:rsid w:val="00D52613"/>
    <w:rsid w:val="00D52699"/>
    <w:rsid w:val="00D5420D"/>
    <w:rsid w:val="00D5504F"/>
    <w:rsid w:val="00D55307"/>
    <w:rsid w:val="00D55F48"/>
    <w:rsid w:val="00D56316"/>
    <w:rsid w:val="00D60AC1"/>
    <w:rsid w:val="00D6212D"/>
    <w:rsid w:val="00D630DA"/>
    <w:rsid w:val="00D6385C"/>
    <w:rsid w:val="00D64331"/>
    <w:rsid w:val="00D66BC3"/>
    <w:rsid w:val="00D77285"/>
    <w:rsid w:val="00D77417"/>
    <w:rsid w:val="00D77D34"/>
    <w:rsid w:val="00D81A68"/>
    <w:rsid w:val="00D8328B"/>
    <w:rsid w:val="00D850C2"/>
    <w:rsid w:val="00D86164"/>
    <w:rsid w:val="00D868B5"/>
    <w:rsid w:val="00D9232D"/>
    <w:rsid w:val="00D935C6"/>
    <w:rsid w:val="00D965C9"/>
    <w:rsid w:val="00DA0213"/>
    <w:rsid w:val="00DA205F"/>
    <w:rsid w:val="00DB33E6"/>
    <w:rsid w:val="00DB5D04"/>
    <w:rsid w:val="00DB60F6"/>
    <w:rsid w:val="00DC051D"/>
    <w:rsid w:val="00DC16C0"/>
    <w:rsid w:val="00DC16EC"/>
    <w:rsid w:val="00DC32C2"/>
    <w:rsid w:val="00DC3A96"/>
    <w:rsid w:val="00DC4CF4"/>
    <w:rsid w:val="00DC5020"/>
    <w:rsid w:val="00DC5C96"/>
    <w:rsid w:val="00DD28FA"/>
    <w:rsid w:val="00DD3D69"/>
    <w:rsid w:val="00DE0DF4"/>
    <w:rsid w:val="00DE4A38"/>
    <w:rsid w:val="00DE7240"/>
    <w:rsid w:val="00DF00E3"/>
    <w:rsid w:val="00DF0FCA"/>
    <w:rsid w:val="00DF1B20"/>
    <w:rsid w:val="00DF6150"/>
    <w:rsid w:val="00E00BAB"/>
    <w:rsid w:val="00E0140E"/>
    <w:rsid w:val="00E01866"/>
    <w:rsid w:val="00E04AA1"/>
    <w:rsid w:val="00E0705F"/>
    <w:rsid w:val="00E1173A"/>
    <w:rsid w:val="00E15EDC"/>
    <w:rsid w:val="00E1623E"/>
    <w:rsid w:val="00E20528"/>
    <w:rsid w:val="00E216B8"/>
    <w:rsid w:val="00E234C5"/>
    <w:rsid w:val="00E24760"/>
    <w:rsid w:val="00E27887"/>
    <w:rsid w:val="00E35098"/>
    <w:rsid w:val="00E372F0"/>
    <w:rsid w:val="00E375B1"/>
    <w:rsid w:val="00E376EE"/>
    <w:rsid w:val="00E40076"/>
    <w:rsid w:val="00E40B7D"/>
    <w:rsid w:val="00E4221B"/>
    <w:rsid w:val="00E4402E"/>
    <w:rsid w:val="00E47779"/>
    <w:rsid w:val="00E553B9"/>
    <w:rsid w:val="00E57D55"/>
    <w:rsid w:val="00E57FCA"/>
    <w:rsid w:val="00E6464D"/>
    <w:rsid w:val="00E65148"/>
    <w:rsid w:val="00E6598F"/>
    <w:rsid w:val="00E65BB3"/>
    <w:rsid w:val="00E65E06"/>
    <w:rsid w:val="00E66246"/>
    <w:rsid w:val="00E67ABE"/>
    <w:rsid w:val="00E67D02"/>
    <w:rsid w:val="00E74F72"/>
    <w:rsid w:val="00E75CE1"/>
    <w:rsid w:val="00E76C5D"/>
    <w:rsid w:val="00E7708F"/>
    <w:rsid w:val="00E82F4A"/>
    <w:rsid w:val="00E84B37"/>
    <w:rsid w:val="00E86C7E"/>
    <w:rsid w:val="00E86EB6"/>
    <w:rsid w:val="00E91DE4"/>
    <w:rsid w:val="00E92818"/>
    <w:rsid w:val="00E92FBE"/>
    <w:rsid w:val="00E943F0"/>
    <w:rsid w:val="00E9465C"/>
    <w:rsid w:val="00E94AA8"/>
    <w:rsid w:val="00E94F47"/>
    <w:rsid w:val="00E950AB"/>
    <w:rsid w:val="00E96751"/>
    <w:rsid w:val="00EA2A3A"/>
    <w:rsid w:val="00EA5E84"/>
    <w:rsid w:val="00EA68B0"/>
    <w:rsid w:val="00EA7282"/>
    <w:rsid w:val="00EA7486"/>
    <w:rsid w:val="00EA7A36"/>
    <w:rsid w:val="00EA7E6B"/>
    <w:rsid w:val="00EB22F1"/>
    <w:rsid w:val="00EB2D21"/>
    <w:rsid w:val="00EB3DD7"/>
    <w:rsid w:val="00EC1052"/>
    <w:rsid w:val="00EC474B"/>
    <w:rsid w:val="00EC47A3"/>
    <w:rsid w:val="00ED0DAB"/>
    <w:rsid w:val="00ED2606"/>
    <w:rsid w:val="00ED4B6D"/>
    <w:rsid w:val="00ED52B0"/>
    <w:rsid w:val="00ED6A1B"/>
    <w:rsid w:val="00EE07A5"/>
    <w:rsid w:val="00EE57F3"/>
    <w:rsid w:val="00EE5F0C"/>
    <w:rsid w:val="00EE6D28"/>
    <w:rsid w:val="00EF180B"/>
    <w:rsid w:val="00EF1976"/>
    <w:rsid w:val="00EF23FD"/>
    <w:rsid w:val="00EF4781"/>
    <w:rsid w:val="00EF65B6"/>
    <w:rsid w:val="00EF7568"/>
    <w:rsid w:val="00F0173F"/>
    <w:rsid w:val="00F029EE"/>
    <w:rsid w:val="00F03AEE"/>
    <w:rsid w:val="00F065F5"/>
    <w:rsid w:val="00F12002"/>
    <w:rsid w:val="00F1266A"/>
    <w:rsid w:val="00F12A51"/>
    <w:rsid w:val="00F166D1"/>
    <w:rsid w:val="00F17883"/>
    <w:rsid w:val="00F2096A"/>
    <w:rsid w:val="00F20F13"/>
    <w:rsid w:val="00F22BD7"/>
    <w:rsid w:val="00F22C97"/>
    <w:rsid w:val="00F23DAF"/>
    <w:rsid w:val="00F273C6"/>
    <w:rsid w:val="00F2784A"/>
    <w:rsid w:val="00F27BCD"/>
    <w:rsid w:val="00F27F16"/>
    <w:rsid w:val="00F331CD"/>
    <w:rsid w:val="00F345E1"/>
    <w:rsid w:val="00F350EC"/>
    <w:rsid w:val="00F352F4"/>
    <w:rsid w:val="00F35360"/>
    <w:rsid w:val="00F35FDC"/>
    <w:rsid w:val="00F36A81"/>
    <w:rsid w:val="00F375C4"/>
    <w:rsid w:val="00F41B2D"/>
    <w:rsid w:val="00F45D99"/>
    <w:rsid w:val="00F53DF9"/>
    <w:rsid w:val="00F54305"/>
    <w:rsid w:val="00F62ECE"/>
    <w:rsid w:val="00F646F7"/>
    <w:rsid w:val="00F73BC6"/>
    <w:rsid w:val="00F7474A"/>
    <w:rsid w:val="00F752B0"/>
    <w:rsid w:val="00F7601F"/>
    <w:rsid w:val="00F772D7"/>
    <w:rsid w:val="00F773D1"/>
    <w:rsid w:val="00F81071"/>
    <w:rsid w:val="00F8654D"/>
    <w:rsid w:val="00F87A4C"/>
    <w:rsid w:val="00F937BB"/>
    <w:rsid w:val="00F95D58"/>
    <w:rsid w:val="00F979DB"/>
    <w:rsid w:val="00FA03E9"/>
    <w:rsid w:val="00FA2AED"/>
    <w:rsid w:val="00FA4262"/>
    <w:rsid w:val="00FA5F64"/>
    <w:rsid w:val="00FA649A"/>
    <w:rsid w:val="00FA7ABE"/>
    <w:rsid w:val="00FB057F"/>
    <w:rsid w:val="00FB1E90"/>
    <w:rsid w:val="00FB349D"/>
    <w:rsid w:val="00FB4F53"/>
    <w:rsid w:val="00FB66A5"/>
    <w:rsid w:val="00FB75E5"/>
    <w:rsid w:val="00FC0218"/>
    <w:rsid w:val="00FC023B"/>
    <w:rsid w:val="00FC0968"/>
    <w:rsid w:val="00FC423C"/>
    <w:rsid w:val="00FC7876"/>
    <w:rsid w:val="00FC7A04"/>
    <w:rsid w:val="00FD3B47"/>
    <w:rsid w:val="00FD52A2"/>
    <w:rsid w:val="00FD5568"/>
    <w:rsid w:val="00FD70EF"/>
    <w:rsid w:val="00FE285E"/>
    <w:rsid w:val="00FF0CC6"/>
    <w:rsid w:val="00FF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5E65D"/>
  <w15:docId w15:val="{3D332542-4052-4B2B-BFC0-31BFD2FC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9"/>
    <w:pPr>
      <w:ind w:left="720"/>
      <w:contextualSpacing/>
    </w:pPr>
    <w:rPr>
      <w:rFonts w:eastAsiaTheme="minorHAnsi"/>
    </w:rPr>
  </w:style>
  <w:style w:type="character" w:styleId="a4">
    <w:name w:val="Hyperlink"/>
    <w:uiPriority w:val="99"/>
    <w:unhideWhenUsed/>
    <w:rsid w:val="0037391F"/>
    <w:rPr>
      <w:color w:val="0000FF"/>
      <w:u w:val="single"/>
    </w:rPr>
  </w:style>
  <w:style w:type="paragraph" w:customStyle="1" w:styleId="tkTekst">
    <w:name w:val="_Текст обычный (tkTekst)"/>
    <w:basedOn w:val="a"/>
    <w:rsid w:val="0018336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2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3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435A"/>
  </w:style>
  <w:style w:type="paragraph" w:styleId="a9">
    <w:name w:val="footer"/>
    <w:basedOn w:val="a"/>
    <w:link w:val="aa"/>
    <w:uiPriority w:val="99"/>
    <w:unhideWhenUsed/>
    <w:rsid w:val="0013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435A"/>
  </w:style>
  <w:style w:type="paragraph" w:styleId="ab">
    <w:name w:val="No Spacing"/>
    <w:uiPriority w:val="1"/>
    <w:qFormat/>
    <w:rsid w:val="00450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C07D89"/>
  </w:style>
  <w:style w:type="table" w:styleId="ac">
    <w:name w:val="Table Grid"/>
    <w:basedOn w:val="a1"/>
    <w:uiPriority w:val="39"/>
    <w:rsid w:val="0085456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C74EA-9E2D-4FEA-9FD6-BD2AA8D61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ADMIN</cp:lastModifiedBy>
  <cp:revision>13</cp:revision>
  <cp:lastPrinted>2019-04-09T09:41:00Z</cp:lastPrinted>
  <dcterms:created xsi:type="dcterms:W3CDTF">2019-11-27T13:40:00Z</dcterms:created>
  <dcterms:modified xsi:type="dcterms:W3CDTF">2019-12-05T07:11:00Z</dcterms:modified>
</cp:coreProperties>
</file>